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36C7185" w14:textId="24C2AA65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945DE1">
        <w:rPr>
          <w:rFonts w:ascii="Arial" w:hAnsi="Arial" w:cs="Arial"/>
          <w:sz w:val="24"/>
          <w:szCs w:val="24"/>
        </w:rPr>
        <w:t>HIV/</w:t>
      </w:r>
      <w:r w:rsidR="0058651D">
        <w:rPr>
          <w:rFonts w:ascii="Arial" w:hAnsi="Arial" w:cs="Arial"/>
          <w:sz w:val="24"/>
          <w:szCs w:val="24"/>
        </w:rPr>
        <w:t>8384-</w:t>
      </w:r>
      <w:r w:rsidR="0022436E">
        <w:rPr>
          <w:rFonts w:ascii="Arial" w:hAnsi="Arial" w:cs="Arial"/>
          <w:sz w:val="24"/>
          <w:szCs w:val="24"/>
        </w:rPr>
        <w:t>8</w:t>
      </w:r>
      <w:r w:rsidR="00945DE1">
        <w:rPr>
          <w:rFonts w:ascii="Arial" w:hAnsi="Arial" w:cs="Arial"/>
          <w:sz w:val="24"/>
          <w:szCs w:val="24"/>
        </w:rPr>
        <w:t>/202</w:t>
      </w:r>
      <w:r w:rsidR="00617629">
        <w:rPr>
          <w:rFonts w:ascii="Arial" w:hAnsi="Arial" w:cs="Arial"/>
          <w:sz w:val="24"/>
          <w:szCs w:val="24"/>
        </w:rPr>
        <w:t>3</w:t>
      </w:r>
      <w:r w:rsidR="00945DE1">
        <w:rPr>
          <w:rFonts w:ascii="Arial" w:hAnsi="Arial" w:cs="Arial"/>
          <w:sz w:val="24"/>
          <w:szCs w:val="24"/>
        </w:rPr>
        <w:t>.</w:t>
      </w:r>
    </w:p>
    <w:p w14:paraId="724B9D7B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E5714A" w14:textId="7777777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14:paraId="52381C97" w14:textId="77777777" w:rsidR="00701F1F" w:rsidRDefault="00701F1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DADBE99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75C315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14:paraId="49C9CBC1" w14:textId="77777777" w:rsidR="00701F1F" w:rsidRDefault="00701F1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D9A7DC2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14:paraId="0AD762BB" w14:textId="43A8D4CE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</w:t>
      </w:r>
      <w:r w:rsidR="00945DE1">
        <w:rPr>
          <w:rFonts w:ascii="Arial" w:hAnsi="Arial" w:cs="Arial"/>
          <w:b/>
          <w:sz w:val="24"/>
          <w:szCs w:val="24"/>
        </w:rPr>
        <w:t>2</w:t>
      </w:r>
      <w:r w:rsidR="005C14FD">
        <w:rPr>
          <w:rFonts w:ascii="Arial" w:hAnsi="Arial" w:cs="Arial"/>
          <w:b/>
          <w:sz w:val="24"/>
          <w:szCs w:val="24"/>
        </w:rPr>
        <w:t>3</w:t>
      </w:r>
      <w:r w:rsidR="0010748C">
        <w:rPr>
          <w:rFonts w:ascii="Arial" w:hAnsi="Arial" w:cs="Arial"/>
          <w:b/>
          <w:sz w:val="24"/>
          <w:szCs w:val="24"/>
        </w:rPr>
        <w:t xml:space="preserve">. </w:t>
      </w:r>
      <w:r w:rsidR="0058651D">
        <w:rPr>
          <w:rFonts w:ascii="Arial" w:hAnsi="Arial" w:cs="Arial"/>
          <w:b/>
          <w:sz w:val="24"/>
          <w:szCs w:val="24"/>
        </w:rPr>
        <w:t>augusztus 31-ei rendes nyilvános</w:t>
      </w:r>
      <w:r>
        <w:rPr>
          <w:rFonts w:ascii="Arial" w:hAnsi="Arial" w:cs="Arial"/>
          <w:b/>
          <w:sz w:val="24"/>
          <w:szCs w:val="24"/>
        </w:rPr>
        <w:t xml:space="preserve"> ülésére</w:t>
      </w:r>
    </w:p>
    <w:p w14:paraId="03F35EF4" w14:textId="77777777"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A8E60E7" w14:textId="77777777"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328427A" w14:textId="77777777"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A8B23E1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EC388CE" w14:textId="479F2513" w:rsidR="00701F1F" w:rsidRPr="00CF3002" w:rsidRDefault="00AD0517" w:rsidP="00001583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bookmarkStart w:id="0" w:name="_GoBack"/>
      <w:r w:rsidRPr="00CF3002">
        <w:rPr>
          <w:rFonts w:ascii="Arial" w:hAnsi="Arial" w:cs="Arial"/>
          <w:color w:val="auto"/>
          <w:sz w:val="24"/>
          <w:szCs w:val="24"/>
        </w:rPr>
        <w:t xml:space="preserve">A Teréz Anya Szociális Integrált Intézmény </w:t>
      </w:r>
      <w:r w:rsidR="005C14FD" w:rsidRPr="00CF3002">
        <w:rPr>
          <w:rFonts w:ascii="Arial" w:hAnsi="Arial" w:cs="Arial"/>
          <w:color w:val="auto"/>
          <w:sz w:val="24"/>
          <w:szCs w:val="24"/>
        </w:rPr>
        <w:t>alapdokumentumainak</w:t>
      </w:r>
      <w:r w:rsidRPr="00CF3002">
        <w:rPr>
          <w:rFonts w:ascii="Arial" w:hAnsi="Arial" w:cs="Arial"/>
          <w:color w:val="auto"/>
          <w:sz w:val="24"/>
          <w:szCs w:val="24"/>
        </w:rPr>
        <w:t xml:space="preserve"> </w:t>
      </w:r>
      <w:r w:rsidR="00001583" w:rsidRPr="00CF3002">
        <w:rPr>
          <w:rFonts w:ascii="Arial" w:hAnsi="Arial" w:cs="Arial"/>
          <w:color w:val="auto"/>
          <w:sz w:val="24"/>
          <w:szCs w:val="24"/>
        </w:rPr>
        <w:t>felülvizsgálata és újra szabályozása</w:t>
      </w:r>
    </w:p>
    <w:bookmarkEnd w:id="0"/>
    <w:p w14:paraId="3F5E25B1" w14:textId="19D8BE56" w:rsidR="00001583" w:rsidRPr="00DF0648" w:rsidRDefault="00001583" w:rsidP="00001583">
      <w:pPr>
        <w:spacing w:after="0" w:line="240" w:lineRule="auto"/>
        <w:ind w:left="2124" w:hanging="2124"/>
        <w:jc w:val="both"/>
        <w:rPr>
          <w:rFonts w:ascii="Arial" w:hAnsi="Arial" w:cs="Arial"/>
          <w:color w:val="0070C0"/>
          <w:sz w:val="24"/>
          <w:szCs w:val="24"/>
        </w:rPr>
      </w:pPr>
    </w:p>
    <w:p w14:paraId="2B0AA436" w14:textId="77777777" w:rsidR="00001583" w:rsidRDefault="00001583" w:rsidP="00001583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14:paraId="4E641549" w14:textId="7777777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14:paraId="7091722D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D60E54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CF0683C" w14:textId="00A92715" w:rsidR="00701F1F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proofErr w:type="gramEnd"/>
      <w:r>
        <w:rPr>
          <w:rFonts w:ascii="Arial" w:hAnsi="Arial" w:cs="Arial"/>
          <w:sz w:val="24"/>
          <w:szCs w:val="24"/>
        </w:rPr>
        <w:t xml:space="preserve">Varga András </w:t>
      </w:r>
      <w:r w:rsidR="00EA2589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ntézményvezető</w:t>
      </w:r>
    </w:p>
    <w:p w14:paraId="1DDB96B9" w14:textId="77777777" w:rsidR="00701F1F" w:rsidRDefault="00701F1F">
      <w:pPr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14:paraId="0C31F148" w14:textId="77777777" w:rsidR="00701F1F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730201DD" w14:textId="433D8739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58651D">
        <w:rPr>
          <w:rFonts w:ascii="Arial" w:hAnsi="Arial" w:cs="Arial"/>
          <w:sz w:val="24"/>
          <w:szCs w:val="24"/>
        </w:rPr>
        <w:t>Emberi Erőforrások Bizottság</w:t>
      </w:r>
    </w:p>
    <w:p w14:paraId="2F0E69A8" w14:textId="7777777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134A26AD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EBA8122" w14:textId="7777777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14:paraId="73F8B75C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79F459A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3DDE1E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47EEF13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4A6A55C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822A532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42842C8" w14:textId="77777777" w:rsidR="00701F1F" w:rsidRDefault="00AD051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14:paraId="4796E7C5" w14:textId="77777777" w:rsidR="00701F1F" w:rsidRDefault="00AD0517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A2354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Papp Gábor </w:t>
      </w:r>
    </w:p>
    <w:p w14:paraId="034646D0" w14:textId="7777777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polgármester</w:t>
      </w:r>
    </w:p>
    <w:p w14:paraId="3A174FA9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B57E5C8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16FCE6" w14:textId="77777777" w:rsidR="008C7D8B" w:rsidRDefault="008C7D8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AF0FC31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A07A836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CCF33E" w14:textId="77777777" w:rsidR="00525EF8" w:rsidRDefault="00525EF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9C39EA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6675D2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CC2990E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14:paraId="207652E8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6575048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0EAFCC17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93535D9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95F6EBE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D284F9B" w14:textId="77777777" w:rsidR="00701F1F" w:rsidRDefault="00AD051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Tisztelt Képviselő-testület!</w:t>
      </w:r>
    </w:p>
    <w:p w14:paraId="4E82CC51" w14:textId="77777777" w:rsidR="00701F1F" w:rsidRDefault="00701F1F">
      <w:pPr>
        <w:spacing w:after="0" w:line="240" w:lineRule="auto"/>
        <w:jc w:val="both"/>
        <w:rPr>
          <w:rFonts w:ascii="Arial" w:hAnsi="Arial" w:cs="Arial"/>
        </w:rPr>
      </w:pPr>
    </w:p>
    <w:p w14:paraId="0AE5258E" w14:textId="03EB4F21" w:rsidR="00701F1F" w:rsidRPr="000F6052" w:rsidRDefault="00AD0517" w:rsidP="005C14FD">
      <w:pPr>
        <w:spacing w:before="240" w:after="240"/>
        <w:jc w:val="both"/>
        <w:rPr>
          <w:rFonts w:ascii="Arial" w:hAnsi="Arial" w:cs="Arial"/>
        </w:rPr>
      </w:pPr>
      <w:r w:rsidRPr="000F6052">
        <w:rPr>
          <w:rFonts w:ascii="Arial" w:eastAsia="Arial" w:hAnsi="Arial" w:cs="Arial"/>
        </w:rPr>
        <w:t xml:space="preserve">A </w:t>
      </w:r>
      <w:r w:rsidRPr="000F6052">
        <w:rPr>
          <w:rFonts w:ascii="Arial" w:hAnsi="Arial" w:cs="Arial"/>
        </w:rPr>
        <w:t xml:space="preserve">Teréz Anya Szociális Integrált Intézmény (továbbiakban: TASZII) Szakmai </w:t>
      </w:r>
      <w:r w:rsidR="00DD0B8A" w:rsidRPr="000F6052">
        <w:rPr>
          <w:rFonts w:ascii="Arial" w:hAnsi="Arial" w:cs="Arial"/>
        </w:rPr>
        <w:t>P</w:t>
      </w:r>
      <w:r w:rsidRPr="000F6052">
        <w:rPr>
          <w:rFonts w:ascii="Arial" w:hAnsi="Arial" w:cs="Arial"/>
        </w:rPr>
        <w:t>rogramjának</w:t>
      </w:r>
      <w:r w:rsidR="00DD0B8A" w:rsidRPr="000F6052">
        <w:rPr>
          <w:rFonts w:ascii="Arial" w:hAnsi="Arial" w:cs="Arial"/>
        </w:rPr>
        <w:t>, Szervezeti és Működési Szabályzatának</w:t>
      </w:r>
      <w:r w:rsidR="00FB47DF">
        <w:rPr>
          <w:rFonts w:ascii="Arial" w:hAnsi="Arial" w:cs="Arial"/>
        </w:rPr>
        <w:t xml:space="preserve">, Házirendjének és </w:t>
      </w:r>
      <w:r w:rsidR="00DD0B8A" w:rsidRPr="000F6052">
        <w:rPr>
          <w:rFonts w:ascii="Arial" w:hAnsi="Arial" w:cs="Arial"/>
        </w:rPr>
        <w:t>mellékleteinek</w:t>
      </w:r>
      <w:r w:rsidR="00945DE1" w:rsidRPr="000F6052">
        <w:rPr>
          <w:rFonts w:ascii="Arial" w:hAnsi="Arial" w:cs="Arial"/>
        </w:rPr>
        <w:t xml:space="preserve"> </w:t>
      </w:r>
      <w:r w:rsidR="00DF0648" w:rsidRPr="00DF0648">
        <w:rPr>
          <w:rFonts w:ascii="Arial" w:hAnsi="Arial" w:cs="Arial"/>
          <w:color w:val="0070C0"/>
        </w:rPr>
        <w:t>felülvizsgálata</w:t>
      </w:r>
      <w:r w:rsidRPr="000F6052">
        <w:rPr>
          <w:rFonts w:ascii="Arial" w:hAnsi="Arial" w:cs="Arial"/>
        </w:rPr>
        <w:t xml:space="preserve"> szükségessé vált. </w:t>
      </w:r>
    </w:p>
    <w:p w14:paraId="13DE822B" w14:textId="4807F3DF" w:rsidR="00945DE1" w:rsidRPr="005C14FD" w:rsidRDefault="00AD0517" w:rsidP="005C14FD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5C14FD">
        <w:rPr>
          <w:rFonts w:ascii="Arial" w:hAnsi="Arial" w:cs="Arial"/>
          <w:u w:val="single"/>
        </w:rPr>
        <w:t xml:space="preserve">A </w:t>
      </w:r>
      <w:r w:rsidR="00DF0648" w:rsidRPr="00DF0648">
        <w:rPr>
          <w:rFonts w:ascii="Arial" w:hAnsi="Arial" w:cs="Arial"/>
          <w:color w:val="0070C0"/>
          <w:u w:val="single"/>
        </w:rPr>
        <w:t>felülvizsgálat</w:t>
      </w:r>
      <w:r w:rsidR="00DF0648">
        <w:rPr>
          <w:rFonts w:ascii="Arial" w:hAnsi="Arial" w:cs="Arial"/>
          <w:u w:val="single"/>
        </w:rPr>
        <w:t xml:space="preserve"> </w:t>
      </w:r>
      <w:r w:rsidR="00945DE1" w:rsidRPr="005C14FD">
        <w:rPr>
          <w:rFonts w:ascii="Arial" w:hAnsi="Arial" w:cs="Arial"/>
          <w:u w:val="single"/>
        </w:rPr>
        <w:t>oka:</w:t>
      </w:r>
    </w:p>
    <w:p w14:paraId="5A346D55" w14:textId="77777777" w:rsidR="005C14FD" w:rsidRDefault="005C14FD" w:rsidP="005C14FD">
      <w:pPr>
        <w:spacing w:after="0" w:line="240" w:lineRule="auto"/>
        <w:jc w:val="both"/>
        <w:rPr>
          <w:rFonts w:ascii="Arial" w:hAnsi="Arial" w:cs="Arial"/>
        </w:rPr>
      </w:pPr>
    </w:p>
    <w:p w14:paraId="28533B2F" w14:textId="4987DB63" w:rsidR="005C14FD" w:rsidRDefault="005C14FD" w:rsidP="005C14F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engedélyezett szolgáltatások köre </w:t>
      </w:r>
      <w:r w:rsidR="002462B5">
        <w:rPr>
          <w:rFonts w:ascii="Arial" w:hAnsi="Arial" w:cs="Arial"/>
        </w:rPr>
        <w:t>változ</w:t>
      </w:r>
      <w:r w:rsidR="00EA2589">
        <w:rPr>
          <w:rFonts w:ascii="Arial" w:hAnsi="Arial" w:cs="Arial"/>
        </w:rPr>
        <w:t>ik</w:t>
      </w:r>
      <w:r>
        <w:rPr>
          <w:rFonts w:ascii="Arial" w:hAnsi="Arial" w:cs="Arial"/>
        </w:rPr>
        <w:t xml:space="preserve"> (</w:t>
      </w:r>
      <w:r w:rsidR="00EA2589">
        <w:rPr>
          <w:rFonts w:ascii="Arial" w:hAnsi="Arial" w:cs="Arial"/>
        </w:rPr>
        <w:t>Védőnői Szolgálat</w:t>
      </w:r>
      <w:r>
        <w:rPr>
          <w:rFonts w:ascii="Arial" w:hAnsi="Arial" w:cs="Arial"/>
        </w:rPr>
        <w:t xml:space="preserve">). </w:t>
      </w:r>
    </w:p>
    <w:p w14:paraId="7E296F85" w14:textId="77777777" w:rsidR="00EA2589" w:rsidRDefault="00EA2589" w:rsidP="005C14FD">
      <w:pPr>
        <w:spacing w:after="0" w:line="240" w:lineRule="auto"/>
        <w:jc w:val="both"/>
        <w:rPr>
          <w:rFonts w:ascii="Arial" w:hAnsi="Arial" w:cs="Arial"/>
        </w:rPr>
      </w:pPr>
    </w:p>
    <w:p w14:paraId="2DF4C4AD" w14:textId="3E9F5BDC" w:rsidR="00EA2589" w:rsidRPr="00EA2589" w:rsidRDefault="00EA2589" w:rsidP="00EA2589">
      <w:pPr>
        <w:spacing w:after="0" w:line="240" w:lineRule="auto"/>
        <w:jc w:val="both"/>
        <w:rPr>
          <w:rFonts w:ascii="Arial" w:hAnsi="Arial" w:cs="Arial"/>
          <w:bCs/>
        </w:rPr>
      </w:pPr>
      <w:r w:rsidRPr="00EA2589">
        <w:rPr>
          <w:rFonts w:ascii="Arial" w:hAnsi="Arial" w:cs="Arial"/>
          <w:bCs/>
        </w:rPr>
        <w:t xml:space="preserve">A 2015. évi CXXIII. törvény az egészségügyi alapellátásról 2023. július 1. napi módosításával a védőnői ellátás kikerül a települési önkormányzatok által ellátandó feladatok köréből. Az állam az egészségügyi alapellátás körében - a települési önkormányzattal együttműködésben - gondoskodik a védőnői ellátásról. </w:t>
      </w:r>
      <w:r>
        <w:rPr>
          <w:rFonts w:ascii="Arial" w:hAnsi="Arial" w:cs="Arial"/>
          <w:bCs/>
        </w:rPr>
        <w:t xml:space="preserve">Így a fenti dátumtól már nem a TASZII látja el a védőnői szolgálat feladatait. </w:t>
      </w:r>
    </w:p>
    <w:p w14:paraId="50FA50A6" w14:textId="77777777" w:rsidR="00EA2589" w:rsidRDefault="00EA2589" w:rsidP="005C14FD">
      <w:pPr>
        <w:spacing w:after="0" w:line="240" w:lineRule="auto"/>
        <w:jc w:val="both"/>
        <w:rPr>
          <w:rFonts w:ascii="Arial" w:hAnsi="Arial" w:cs="Arial"/>
        </w:rPr>
      </w:pPr>
    </w:p>
    <w:p w14:paraId="04DB38BD" w14:textId="7697FB95" w:rsidR="005C14FD" w:rsidRPr="005C14FD" w:rsidRDefault="005C14FD" w:rsidP="005C14FD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C14FD">
        <w:rPr>
          <w:rFonts w:ascii="Arial" w:eastAsia="Times New Roman" w:hAnsi="Arial" w:cs="Arial"/>
          <w:bCs/>
          <w:lang w:eastAsia="hu-HU"/>
        </w:rPr>
        <w:t>Az alapdokumentumokban a fentiek</w:t>
      </w:r>
      <w:r w:rsidR="00F850DE">
        <w:rPr>
          <w:rFonts w:ascii="Arial" w:eastAsia="Times New Roman" w:hAnsi="Arial" w:cs="Arial"/>
          <w:bCs/>
          <w:lang w:eastAsia="hu-HU"/>
        </w:rPr>
        <w:t xml:space="preserve"> </w:t>
      </w:r>
      <w:r w:rsidR="00EA2589">
        <w:rPr>
          <w:rFonts w:ascii="Arial" w:eastAsia="Times New Roman" w:hAnsi="Arial" w:cs="Arial"/>
          <w:bCs/>
          <w:lang w:eastAsia="hu-HU"/>
        </w:rPr>
        <w:t>alapján a Védőnői Szolgálatra, védőnőkre vonatkozó részek törlésre kerültek</w:t>
      </w:r>
      <w:r w:rsidR="006C1A68">
        <w:rPr>
          <w:rFonts w:ascii="Arial" w:eastAsia="Times New Roman" w:hAnsi="Arial" w:cs="Arial"/>
          <w:bCs/>
          <w:lang w:eastAsia="hu-HU"/>
        </w:rPr>
        <w:t xml:space="preserve"> </w:t>
      </w:r>
      <w:r w:rsidR="00DF0648" w:rsidRPr="00DF0648">
        <w:rPr>
          <w:rFonts w:ascii="Arial" w:eastAsia="Times New Roman" w:hAnsi="Arial" w:cs="Arial"/>
          <w:bCs/>
          <w:color w:val="0070C0"/>
          <w:lang w:eastAsia="hu-HU"/>
        </w:rPr>
        <w:t>(egyebekben a szabályozás változatlan)</w:t>
      </w:r>
      <w:r w:rsidR="00DF0648">
        <w:rPr>
          <w:rFonts w:ascii="Arial" w:eastAsia="Times New Roman" w:hAnsi="Arial" w:cs="Arial"/>
          <w:bCs/>
          <w:lang w:eastAsia="hu-HU"/>
        </w:rPr>
        <w:t xml:space="preserve"> </w:t>
      </w:r>
      <w:r w:rsidR="006C1A68">
        <w:rPr>
          <w:rFonts w:ascii="Arial" w:eastAsia="Times New Roman" w:hAnsi="Arial" w:cs="Arial"/>
          <w:bCs/>
          <w:lang w:eastAsia="hu-HU"/>
        </w:rPr>
        <w:t>az alábbiak szerint:</w:t>
      </w:r>
      <w:r w:rsidRPr="005C14FD">
        <w:rPr>
          <w:rFonts w:ascii="Arial" w:eastAsia="Times New Roman" w:hAnsi="Arial" w:cs="Arial"/>
          <w:bCs/>
          <w:lang w:eastAsia="hu-HU"/>
        </w:rPr>
        <w:t xml:space="preserve"> </w:t>
      </w:r>
    </w:p>
    <w:p w14:paraId="691C5E35" w14:textId="77777777" w:rsidR="005C14FD" w:rsidRPr="005C14FD" w:rsidRDefault="005C14FD" w:rsidP="005C14FD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14:paraId="2D80B255" w14:textId="16DB8842" w:rsidR="00EA2589" w:rsidRPr="006C1A68" w:rsidRDefault="00EA2589" w:rsidP="006C1A68">
      <w:pPr>
        <w:jc w:val="center"/>
        <w:rPr>
          <w:rFonts w:ascii="Arial" w:eastAsia="SimSun" w:hAnsi="Arial" w:cs="Arial"/>
          <w:b/>
          <w:bCs/>
          <w:lang w:bidi="hi-IN"/>
        </w:rPr>
      </w:pPr>
      <w:r w:rsidRPr="006C1A68">
        <w:rPr>
          <w:rFonts w:ascii="Arial" w:eastAsia="SimSun" w:hAnsi="Arial" w:cs="Arial"/>
          <w:b/>
          <w:bCs/>
          <w:lang w:bidi="hi-IN"/>
        </w:rPr>
        <w:t>Házirend:</w:t>
      </w:r>
    </w:p>
    <w:p w14:paraId="7D8CCF79" w14:textId="633659D7" w:rsidR="00EA2589" w:rsidRDefault="006C1A68" w:rsidP="006C1A68">
      <w:pPr>
        <w:rPr>
          <w:rFonts w:ascii="Arial" w:eastAsia="SimSun" w:hAnsi="Arial" w:cs="Arial"/>
          <w:lang w:bidi="hi-IN"/>
        </w:rPr>
      </w:pPr>
      <w:r>
        <w:rPr>
          <w:rFonts w:ascii="Arial" w:eastAsia="SimSun" w:hAnsi="Arial" w:cs="Arial"/>
          <w:lang w:bidi="hi-IN"/>
        </w:rPr>
        <w:t>2</w:t>
      </w:r>
      <w:r w:rsidRPr="006C1A68">
        <w:rPr>
          <w:rFonts w:ascii="Arial" w:eastAsia="SimSun" w:hAnsi="Arial" w:cs="Arial"/>
          <w:lang w:bidi="hi-IN"/>
        </w:rPr>
        <w:t>.</w:t>
      </w:r>
      <w:r>
        <w:rPr>
          <w:rFonts w:ascii="Arial" w:eastAsia="SimSun" w:hAnsi="Arial" w:cs="Arial"/>
          <w:lang w:bidi="hi-IN"/>
        </w:rPr>
        <w:t xml:space="preserve"> oldalon felsorolásból védőnői szolgáltatás a házirend hatálya alól kivételre került. </w:t>
      </w:r>
    </w:p>
    <w:p w14:paraId="5B1E9B56" w14:textId="74238062" w:rsidR="006C1A68" w:rsidRDefault="006C1A68" w:rsidP="006C1A68">
      <w:pPr>
        <w:rPr>
          <w:rFonts w:ascii="Arial" w:eastAsia="SimSun" w:hAnsi="Arial" w:cs="Arial"/>
          <w:lang w:bidi="hi-IN"/>
        </w:rPr>
      </w:pPr>
      <w:r>
        <w:rPr>
          <w:rFonts w:ascii="Arial" w:eastAsia="SimSun" w:hAnsi="Arial" w:cs="Arial"/>
          <w:lang w:bidi="hi-IN"/>
        </w:rPr>
        <w:t xml:space="preserve">18. oldalon a Védőnői Szolgálatra vonatkozó XXV. fejezet törlésre került. </w:t>
      </w:r>
    </w:p>
    <w:p w14:paraId="1DD6C664" w14:textId="636C612F" w:rsidR="006C1A68" w:rsidRDefault="006C1A68" w:rsidP="006C1A68">
      <w:pPr>
        <w:jc w:val="center"/>
        <w:rPr>
          <w:rFonts w:ascii="Arial" w:eastAsia="SimSun" w:hAnsi="Arial" w:cs="Arial"/>
          <w:b/>
          <w:bCs/>
          <w:lang w:bidi="hi-IN"/>
        </w:rPr>
      </w:pPr>
      <w:r w:rsidRPr="006C1A68">
        <w:rPr>
          <w:rFonts w:ascii="Arial" w:eastAsia="SimSun" w:hAnsi="Arial" w:cs="Arial"/>
          <w:b/>
          <w:bCs/>
          <w:lang w:bidi="hi-IN"/>
        </w:rPr>
        <w:t>Szakmai program</w:t>
      </w:r>
    </w:p>
    <w:p w14:paraId="128BBE27" w14:textId="6BF81837" w:rsidR="006C1A68" w:rsidRDefault="006C1A68" w:rsidP="006C1A68">
      <w:pPr>
        <w:rPr>
          <w:rFonts w:ascii="Arial" w:eastAsia="SimSun" w:hAnsi="Arial" w:cs="Arial"/>
          <w:lang w:bidi="hi-IN"/>
        </w:rPr>
      </w:pPr>
      <w:r>
        <w:rPr>
          <w:rFonts w:ascii="Arial" w:eastAsia="SimSun" w:hAnsi="Arial" w:cs="Arial"/>
          <w:lang w:bidi="hi-IN"/>
        </w:rPr>
        <w:t xml:space="preserve">2. oldalon a tartalomjegyzékből a Védőnői Szolgálat törlésre került, az oldalszámok pedig pontosításra. </w:t>
      </w:r>
    </w:p>
    <w:p w14:paraId="2991C5CF" w14:textId="216FB265" w:rsidR="006C1A68" w:rsidRDefault="006C1A68" w:rsidP="006C1A68">
      <w:pPr>
        <w:rPr>
          <w:rFonts w:ascii="Arial" w:eastAsia="SimSun" w:hAnsi="Arial" w:cs="Arial"/>
          <w:lang w:bidi="hi-IN"/>
        </w:rPr>
      </w:pPr>
      <w:r>
        <w:rPr>
          <w:rFonts w:ascii="Arial" w:eastAsia="SimSun" w:hAnsi="Arial" w:cs="Arial"/>
          <w:lang w:bidi="hi-IN"/>
        </w:rPr>
        <w:t xml:space="preserve">3. oldalon kezdődő az Intézmény adatai fejezetből a Védőnői Szolgálat törlésre került, a létszámkeret pontosításra került. </w:t>
      </w:r>
    </w:p>
    <w:p w14:paraId="1F6091A2" w14:textId="4B0E2276" w:rsidR="006C1A68" w:rsidRPr="006C1A68" w:rsidRDefault="006C1A68" w:rsidP="006C1A68">
      <w:pPr>
        <w:rPr>
          <w:rFonts w:ascii="Arial" w:eastAsia="SimSun" w:hAnsi="Arial" w:cs="Arial"/>
          <w:lang w:bidi="hi-IN"/>
        </w:rPr>
      </w:pPr>
      <w:r>
        <w:rPr>
          <w:rFonts w:ascii="Arial" w:eastAsia="SimSun" w:hAnsi="Arial" w:cs="Arial"/>
          <w:lang w:bidi="hi-IN"/>
        </w:rPr>
        <w:t xml:space="preserve">6. oldalon kezdődő Intézmény célja fejezetből a Védőnői Szolgálat törlésre került. </w:t>
      </w:r>
    </w:p>
    <w:p w14:paraId="52C7151F" w14:textId="07ED4F45" w:rsidR="00EA2589" w:rsidRDefault="00B922E6" w:rsidP="00807F85">
      <w:pPr>
        <w:rPr>
          <w:rFonts w:ascii="Arial" w:eastAsia="SimSun" w:hAnsi="Arial" w:cs="Arial"/>
          <w:lang w:bidi="hi-IN"/>
        </w:rPr>
      </w:pPr>
      <w:r>
        <w:rPr>
          <w:rFonts w:ascii="Arial" w:eastAsia="SimSun" w:hAnsi="Arial" w:cs="Arial"/>
          <w:lang w:bidi="hi-IN"/>
        </w:rPr>
        <w:t xml:space="preserve">13. oldalon kezdődő az ellátandó célcsoport megnevezése fejezetből a Védőnői Szolgálat törlésre került. </w:t>
      </w:r>
    </w:p>
    <w:p w14:paraId="31055A5F" w14:textId="11012FA8" w:rsidR="00033F27" w:rsidRDefault="00B922E6" w:rsidP="00807F85">
      <w:pPr>
        <w:rPr>
          <w:rFonts w:ascii="Arial" w:eastAsia="SimSun" w:hAnsi="Arial" w:cs="Arial"/>
          <w:lang w:bidi="hi-IN"/>
        </w:rPr>
      </w:pPr>
      <w:r>
        <w:rPr>
          <w:rFonts w:ascii="Arial" w:eastAsia="SimSun" w:hAnsi="Arial" w:cs="Arial"/>
          <w:lang w:bidi="hi-IN"/>
        </w:rPr>
        <w:t xml:space="preserve">33. oldalon kezdődő a Védőnői Szolgálat szakmai tevékenysége fejezet törlésre került. </w:t>
      </w:r>
    </w:p>
    <w:p w14:paraId="0B320C0A" w14:textId="237F5F7A" w:rsidR="00033F27" w:rsidRPr="00033F27" w:rsidRDefault="00033F27" w:rsidP="00033F27">
      <w:pPr>
        <w:jc w:val="center"/>
        <w:rPr>
          <w:rFonts w:ascii="Arial" w:eastAsia="SimSun" w:hAnsi="Arial" w:cs="Arial"/>
          <w:b/>
          <w:bCs/>
          <w:lang w:bidi="hi-IN"/>
        </w:rPr>
      </w:pPr>
      <w:r w:rsidRPr="00033F27">
        <w:rPr>
          <w:rFonts w:ascii="Arial" w:eastAsia="SimSun" w:hAnsi="Arial" w:cs="Arial"/>
          <w:b/>
          <w:bCs/>
          <w:lang w:bidi="hi-IN"/>
        </w:rPr>
        <w:t>Szervezeti és működési szabályzat</w:t>
      </w:r>
    </w:p>
    <w:p w14:paraId="5B14C446" w14:textId="5612D84B" w:rsidR="00033F27" w:rsidRDefault="00033F27" w:rsidP="00807F85">
      <w:pPr>
        <w:rPr>
          <w:rFonts w:ascii="Arial" w:eastAsia="SimSun" w:hAnsi="Arial" w:cs="Arial"/>
          <w:lang w:bidi="hi-IN"/>
        </w:rPr>
      </w:pPr>
      <w:r>
        <w:rPr>
          <w:rFonts w:ascii="Arial" w:eastAsia="SimSun" w:hAnsi="Arial" w:cs="Arial"/>
          <w:lang w:bidi="hi-IN"/>
        </w:rPr>
        <w:t xml:space="preserve">6. oldalon az Intézmény telephelyinél a Védőnői Szolgálat törlésre került. </w:t>
      </w:r>
    </w:p>
    <w:p w14:paraId="2F35B15E" w14:textId="48C04A96" w:rsidR="00033F27" w:rsidRDefault="00033F27" w:rsidP="00033F27">
      <w:pPr>
        <w:jc w:val="both"/>
        <w:rPr>
          <w:rFonts w:ascii="Arial" w:eastAsia="SimSun" w:hAnsi="Arial" w:cs="Arial"/>
          <w:lang w:bidi="hi-IN"/>
        </w:rPr>
      </w:pPr>
      <w:r>
        <w:rPr>
          <w:rFonts w:ascii="Arial" w:eastAsia="SimSun" w:hAnsi="Arial" w:cs="Arial"/>
          <w:lang w:bidi="hi-IN"/>
        </w:rPr>
        <w:t>7. oldalon az Intézmény tevékenysége, jogköre fejezetből a közfeladatai, alaptevékenységei, működési köre, kormányzati funkciói</w:t>
      </w:r>
      <w:r w:rsidR="00AF68CD">
        <w:rPr>
          <w:rFonts w:ascii="Arial" w:eastAsia="SimSun" w:hAnsi="Arial" w:cs="Arial"/>
          <w:lang w:bidi="hi-IN"/>
        </w:rPr>
        <w:t>, az intézmény jelzőszámai, az intézmény egységei</w:t>
      </w:r>
      <w:r>
        <w:rPr>
          <w:rFonts w:ascii="Arial" w:eastAsia="SimSun" w:hAnsi="Arial" w:cs="Arial"/>
          <w:lang w:bidi="hi-IN"/>
        </w:rPr>
        <w:t xml:space="preserve"> közül a Védőnői Szolgálat törlésre került. </w:t>
      </w:r>
    </w:p>
    <w:p w14:paraId="35BA1390" w14:textId="07CF274C" w:rsidR="00AF68CD" w:rsidRDefault="00AF68CD" w:rsidP="00033F27">
      <w:pPr>
        <w:jc w:val="both"/>
        <w:rPr>
          <w:rFonts w:ascii="Arial" w:eastAsia="SimSun" w:hAnsi="Arial" w:cs="Arial"/>
          <w:lang w:bidi="hi-IN"/>
        </w:rPr>
      </w:pPr>
      <w:r>
        <w:rPr>
          <w:rFonts w:ascii="Arial" w:eastAsia="SimSun" w:hAnsi="Arial" w:cs="Arial"/>
          <w:lang w:bidi="hi-IN"/>
        </w:rPr>
        <w:lastRenderedPageBreak/>
        <w:t xml:space="preserve">16. oldalon kezdődő az Intézmény szervezeti egységei, feladat- és hatáskörök fejezetből </w:t>
      </w:r>
      <w:r w:rsidR="005D2427">
        <w:rPr>
          <w:rFonts w:ascii="Arial" w:eastAsia="SimSun" w:hAnsi="Arial" w:cs="Arial"/>
          <w:lang w:bidi="hi-IN"/>
        </w:rPr>
        <w:t>a 2.1.8.1. és 2.1.8.2. Védőnői Szolgálatot érintő fejezetei</w:t>
      </w:r>
      <w:r w:rsidR="00C27FCD">
        <w:rPr>
          <w:rFonts w:ascii="Arial" w:eastAsia="SimSun" w:hAnsi="Arial" w:cs="Arial"/>
          <w:lang w:bidi="hi-IN"/>
        </w:rPr>
        <w:t xml:space="preserve">, szervezeti egységeinek </w:t>
      </w:r>
      <w:r w:rsidR="00412A07">
        <w:rPr>
          <w:rFonts w:ascii="Arial" w:eastAsia="SimSun" w:hAnsi="Arial" w:cs="Arial"/>
          <w:lang w:bidi="hi-IN"/>
        </w:rPr>
        <w:t xml:space="preserve">szakképzett munkatársai közül </w:t>
      </w:r>
      <w:r w:rsidR="005D2427">
        <w:rPr>
          <w:rFonts w:ascii="Arial" w:eastAsia="SimSun" w:hAnsi="Arial" w:cs="Arial"/>
          <w:lang w:bidi="hi-IN"/>
        </w:rPr>
        <w:t>törlésre került</w:t>
      </w:r>
      <w:r w:rsidR="00257AF7">
        <w:rPr>
          <w:rFonts w:ascii="Arial" w:eastAsia="SimSun" w:hAnsi="Arial" w:cs="Arial"/>
          <w:lang w:bidi="hi-IN"/>
        </w:rPr>
        <w:t xml:space="preserve">ek. </w:t>
      </w:r>
      <w:r w:rsidR="005D2427">
        <w:rPr>
          <w:rFonts w:ascii="Arial" w:eastAsia="SimSun" w:hAnsi="Arial" w:cs="Arial"/>
          <w:lang w:bidi="hi-IN"/>
        </w:rPr>
        <w:t xml:space="preserve"> </w:t>
      </w:r>
    </w:p>
    <w:p w14:paraId="377924EA" w14:textId="2C6E8980" w:rsidR="00033F27" w:rsidRPr="00884495" w:rsidRDefault="0032597D" w:rsidP="0033247E">
      <w:pPr>
        <w:jc w:val="both"/>
        <w:rPr>
          <w:rFonts w:ascii="Arial" w:eastAsia="SimSun" w:hAnsi="Arial" w:cs="Arial"/>
          <w:lang w:bidi="hi-IN"/>
        </w:rPr>
      </w:pPr>
      <w:r>
        <w:rPr>
          <w:rFonts w:ascii="Arial" w:eastAsia="SimSun" w:hAnsi="Arial" w:cs="Arial"/>
          <w:lang w:bidi="hi-IN"/>
        </w:rPr>
        <w:t xml:space="preserve">55. oldalon kezdődő Intézmény munkarendje fejezetből a védőnőkre vonatkozó rész törlésre került. </w:t>
      </w:r>
    </w:p>
    <w:p w14:paraId="3DFB4364" w14:textId="77777777" w:rsidR="00701F1F" w:rsidRDefault="00AD0517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b/>
          <w:lang w:eastAsia="hu-HU"/>
        </w:rPr>
        <w:t>Tisztelt Képviselő-testület!</w:t>
      </w:r>
    </w:p>
    <w:p w14:paraId="6B552A2B" w14:textId="77777777" w:rsidR="00701F1F" w:rsidRDefault="00701F1F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14:paraId="643637B4" w14:textId="77777777" w:rsidR="00DF0648" w:rsidRDefault="00AD051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Kérem az előterjesztés megvitatását, a határozati javaslat elfogadását. </w:t>
      </w:r>
    </w:p>
    <w:p w14:paraId="2352D958" w14:textId="77777777" w:rsidR="00DF0648" w:rsidRDefault="00DF064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3D3FA177" w14:textId="1C0AD5F6" w:rsidR="00701F1F" w:rsidRDefault="00AD051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döntéshez egyszerű többség szükséges. </w:t>
      </w:r>
    </w:p>
    <w:p w14:paraId="03711592" w14:textId="55097C4B" w:rsidR="0033247E" w:rsidRDefault="0033247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67F22B07" w14:textId="50699DF5" w:rsidR="0033247E" w:rsidRDefault="0033247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7EDDA7DA" w14:textId="187D4CF6" w:rsidR="0033247E" w:rsidRDefault="0033247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34AAED12" w14:textId="0917319C" w:rsidR="00701F1F" w:rsidRDefault="00701F1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59D6D7C8" w14:textId="2220F0A5" w:rsidR="0033247E" w:rsidRDefault="0033247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64BCAD60" w14:textId="355427FF" w:rsidR="0033247E" w:rsidRDefault="0033247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788F3F98" w14:textId="2A87A1E2" w:rsidR="0033247E" w:rsidRDefault="0033247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305A11BA" w14:textId="0A66D002" w:rsidR="0033247E" w:rsidRDefault="0033247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2546A27D" w14:textId="77777777" w:rsidR="0033247E" w:rsidRDefault="0033247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1C55A8D4" w14:textId="77777777"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1D3A85F7" w14:textId="77777777"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69320A01" w14:textId="77777777"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3FB6A7D3" w14:textId="77777777"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5D510CDD" w14:textId="77777777" w:rsidR="00DD0B8A" w:rsidRDefault="00DD0B8A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09675181" w14:textId="77777777" w:rsidR="005C14FD" w:rsidRDefault="005C14F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5274D74E" w14:textId="77777777" w:rsidR="002B6200" w:rsidRDefault="002B620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039DA23E" w14:textId="77777777" w:rsidR="002B6200" w:rsidRDefault="002B620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4D892DBD" w14:textId="77777777" w:rsidR="002B6200" w:rsidRDefault="002B620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4E4E1F66" w14:textId="77777777" w:rsidR="002B6200" w:rsidRDefault="002B620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698D60CB" w14:textId="77777777" w:rsidR="002B6200" w:rsidRDefault="002B620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4A2CCCCC" w14:textId="77777777" w:rsidR="002B6200" w:rsidRDefault="002B620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6E8D535D" w14:textId="77777777" w:rsidR="002B6200" w:rsidRDefault="002B620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7FADA7F4" w14:textId="77777777" w:rsidR="002B6200" w:rsidRDefault="002B620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620C97D7" w14:textId="77777777" w:rsidR="002B6200" w:rsidRDefault="002B620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1E5C5018" w14:textId="77777777" w:rsidR="002B6200" w:rsidRDefault="002B620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09C710D9" w14:textId="77777777" w:rsidR="002B6200" w:rsidRDefault="002B620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441FB9D0" w14:textId="77777777" w:rsidR="002B6200" w:rsidRDefault="002B620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715B3E57" w14:textId="77777777" w:rsidR="002B6200" w:rsidRDefault="002B620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6C8C961E" w14:textId="77777777" w:rsidR="002B6200" w:rsidRDefault="002B620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784BC16E" w14:textId="77777777" w:rsidR="002B6200" w:rsidRDefault="002B620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313D7F37" w14:textId="77777777" w:rsidR="002B6200" w:rsidRDefault="002B620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6362866F" w14:textId="77777777" w:rsidR="002B6200" w:rsidRDefault="002B620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18711148" w14:textId="77777777" w:rsidR="002B6200" w:rsidRDefault="002B620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48F375FF" w14:textId="279DB3B7" w:rsidR="002B6200" w:rsidRDefault="002B620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68044081" w14:textId="062B8A94" w:rsidR="0033247E" w:rsidRDefault="0033247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5150BFD3" w14:textId="467B729B" w:rsidR="005C14FD" w:rsidRDefault="005C14F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08E88BF0" w14:textId="77777777" w:rsidR="0033247E" w:rsidRDefault="0033247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21DBE921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</w:p>
    <w:p w14:paraId="0C8B6AE9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B9130E7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C0DF9F6" w14:textId="77777777" w:rsidR="00701F1F" w:rsidRDefault="00AD051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lastRenderedPageBreak/>
        <w:t>Határozati javaslat</w:t>
      </w:r>
    </w:p>
    <w:p w14:paraId="6F3B4FB8" w14:textId="77777777" w:rsidR="00701F1F" w:rsidRDefault="00701F1F">
      <w:pPr>
        <w:spacing w:after="0" w:line="240" w:lineRule="auto"/>
        <w:jc w:val="both"/>
        <w:rPr>
          <w:rFonts w:ascii="Arial" w:hAnsi="Arial" w:cs="Arial"/>
        </w:rPr>
      </w:pPr>
    </w:p>
    <w:p w14:paraId="516E41B3" w14:textId="77777777" w:rsidR="00701F1F" w:rsidRPr="007D5E0E" w:rsidRDefault="00AD0517" w:rsidP="00D20549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b/>
        </w:rPr>
        <w:t xml:space="preserve">Normatív határozat címe: </w:t>
      </w:r>
      <w:r>
        <w:rPr>
          <w:rFonts w:ascii="Arial" w:hAnsi="Arial" w:cs="Arial"/>
        </w:rPr>
        <w:t xml:space="preserve">Teréz Anya Szociális Integrált Intézmény </w:t>
      </w:r>
      <w:r w:rsidR="000F6052">
        <w:rPr>
          <w:rFonts w:ascii="Arial" w:hAnsi="Arial" w:cs="Arial"/>
        </w:rPr>
        <w:t>Szakmai program, Szervezeti és Működési Szabályzat</w:t>
      </w:r>
      <w:r w:rsidR="0082117D">
        <w:rPr>
          <w:rFonts w:ascii="Arial" w:hAnsi="Arial" w:cs="Arial"/>
        </w:rPr>
        <w:t xml:space="preserve"> és Házirend</w:t>
      </w:r>
      <w:r w:rsidR="00D20549">
        <w:rPr>
          <w:rFonts w:ascii="Arial" w:hAnsi="Arial" w:cs="Arial"/>
        </w:rPr>
        <w:t xml:space="preserve"> elfogadása </w:t>
      </w:r>
    </w:p>
    <w:p w14:paraId="0DDB539C" w14:textId="77777777" w:rsidR="00701F1F" w:rsidRDefault="00701F1F">
      <w:pPr>
        <w:spacing w:after="0" w:line="240" w:lineRule="auto"/>
        <w:jc w:val="both"/>
        <w:rPr>
          <w:rFonts w:ascii="Arial" w:hAnsi="Arial" w:cs="Arial"/>
        </w:rPr>
      </w:pPr>
    </w:p>
    <w:p w14:paraId="2ECDE3BB" w14:textId="77777777" w:rsidR="00DF0648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0F6052">
        <w:rPr>
          <w:rFonts w:ascii="Arial" w:hAnsi="Arial" w:cs="Arial"/>
          <w:sz w:val="22"/>
          <w:szCs w:val="22"/>
        </w:rPr>
        <w:t xml:space="preserve">Hévíz Város Önkormányzat Képviselő-testülete a Teréz Anya Szociális Integrált Intézmény </w:t>
      </w:r>
    </w:p>
    <w:p w14:paraId="7A0E1E42" w14:textId="77777777" w:rsidR="00DF0648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14:paraId="417007D3" w14:textId="3697D689" w:rsidR="00DF0648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0F6052">
        <w:rPr>
          <w:rFonts w:ascii="Arial" w:hAnsi="Arial" w:cs="Arial"/>
          <w:sz w:val="22"/>
          <w:szCs w:val="22"/>
        </w:rPr>
        <w:t>Szervezeti és Működési Szabályzatá</w:t>
      </w:r>
      <w:r>
        <w:rPr>
          <w:rFonts w:ascii="Arial" w:hAnsi="Arial" w:cs="Arial"/>
          <w:sz w:val="22"/>
          <w:szCs w:val="22"/>
        </w:rPr>
        <w:t>t</w:t>
      </w:r>
      <w:r w:rsidR="005C14FD">
        <w:rPr>
          <w:rFonts w:ascii="Arial" w:hAnsi="Arial" w:cs="Arial"/>
          <w:sz w:val="22"/>
          <w:szCs w:val="22"/>
        </w:rPr>
        <w:t xml:space="preserve">, </w:t>
      </w:r>
    </w:p>
    <w:p w14:paraId="3A7C0740" w14:textId="77777777" w:rsidR="00DF0648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5C14FD">
        <w:rPr>
          <w:rFonts w:ascii="Arial" w:hAnsi="Arial" w:cs="Arial"/>
          <w:sz w:val="22"/>
          <w:szCs w:val="22"/>
        </w:rPr>
        <w:t>Szakmai Programjá</w:t>
      </w:r>
      <w:r>
        <w:rPr>
          <w:rFonts w:ascii="Arial" w:hAnsi="Arial" w:cs="Arial"/>
          <w:sz w:val="22"/>
          <w:szCs w:val="22"/>
        </w:rPr>
        <w:t>t,</w:t>
      </w:r>
    </w:p>
    <w:p w14:paraId="732E42EC" w14:textId="0AABB7AD" w:rsidR="00DF0648" w:rsidRPr="00DF0648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0070C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 w:rsidR="005C14FD">
        <w:rPr>
          <w:rFonts w:ascii="Arial" w:hAnsi="Arial" w:cs="Arial"/>
          <w:sz w:val="22"/>
          <w:szCs w:val="22"/>
        </w:rPr>
        <w:t xml:space="preserve"> Házirendjé</w:t>
      </w:r>
      <w:r>
        <w:rPr>
          <w:rFonts w:ascii="Arial" w:hAnsi="Arial" w:cs="Arial"/>
          <w:sz w:val="22"/>
          <w:szCs w:val="22"/>
        </w:rPr>
        <w:t xml:space="preserve">t </w:t>
      </w:r>
      <w:r w:rsidRPr="00DF0648">
        <w:rPr>
          <w:rFonts w:ascii="Arial" w:hAnsi="Arial" w:cs="Arial"/>
          <w:color w:val="0070C0"/>
          <w:sz w:val="22"/>
          <w:szCs w:val="22"/>
        </w:rPr>
        <w:t>újra szabályozva az előterjesztés mellékleteként 2023. szeptember 1 hatályba lépéssel jóváhagyja.</w:t>
      </w:r>
    </w:p>
    <w:p w14:paraId="7DB642B1" w14:textId="77777777" w:rsidR="00DF0648" w:rsidRPr="00DF0648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0070C0"/>
          <w:sz w:val="22"/>
          <w:szCs w:val="22"/>
        </w:rPr>
      </w:pPr>
    </w:p>
    <w:p w14:paraId="57534543" w14:textId="77777777" w:rsidR="00DF0648" w:rsidRPr="00DF0648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0070C0"/>
          <w:sz w:val="22"/>
          <w:szCs w:val="22"/>
        </w:rPr>
      </w:pPr>
    </w:p>
    <w:p w14:paraId="7476DDF5" w14:textId="38ADC90B" w:rsidR="00DF0648" w:rsidRPr="00DF0648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0070C0"/>
          <w:sz w:val="22"/>
          <w:szCs w:val="22"/>
        </w:rPr>
      </w:pPr>
      <w:r w:rsidRPr="00DF0648">
        <w:rPr>
          <w:rFonts w:ascii="Arial" w:hAnsi="Arial" w:cs="Arial"/>
          <w:color w:val="0070C0"/>
          <w:sz w:val="22"/>
          <w:szCs w:val="22"/>
        </w:rPr>
        <w:t>2. A Képviselő-testület felkéri az intézményvezetőt az ebből következő intézkedések megtételére, a megismerések biztosítására.</w:t>
      </w:r>
    </w:p>
    <w:p w14:paraId="6E69B56F" w14:textId="77777777" w:rsidR="00DF0648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14:paraId="1270595E" w14:textId="238CA28A" w:rsidR="00701F1F" w:rsidRDefault="00AD0517" w:rsidP="0061762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</w:t>
      </w:r>
      <w:r w:rsidR="002B6200">
        <w:rPr>
          <w:rFonts w:ascii="Arial" w:hAnsi="Arial" w:cs="Arial"/>
        </w:rPr>
        <w:tab/>
      </w:r>
      <w:r>
        <w:rPr>
          <w:rFonts w:ascii="Arial" w:hAnsi="Arial" w:cs="Arial"/>
        </w:rPr>
        <w:t>Papp Gábor polgármester</w:t>
      </w:r>
    </w:p>
    <w:p w14:paraId="7B213300" w14:textId="10874451" w:rsidR="00EF6CD1" w:rsidRPr="00EF6CD1" w:rsidRDefault="00EF6CD1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617629">
        <w:rPr>
          <w:rFonts w:ascii="Arial" w:hAnsi="Arial" w:cs="Arial"/>
          <w:b/>
        </w:rPr>
        <w:tab/>
      </w:r>
      <w:r w:rsidRPr="00EF6CD1">
        <w:rPr>
          <w:rFonts w:ascii="Arial" w:hAnsi="Arial" w:cs="Arial"/>
        </w:rPr>
        <w:t>Varga András intézményvezető</w:t>
      </w:r>
    </w:p>
    <w:p w14:paraId="43AE8E9F" w14:textId="72AF138E" w:rsidR="00D20549" w:rsidRDefault="00AD0517" w:rsidP="0061762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</w:t>
      </w:r>
      <w:r w:rsidR="002B6200">
        <w:rPr>
          <w:rFonts w:ascii="Arial" w:hAnsi="Arial" w:cs="Arial"/>
        </w:rPr>
        <w:tab/>
      </w:r>
      <w:r>
        <w:rPr>
          <w:rFonts w:ascii="Arial" w:hAnsi="Arial" w:cs="Arial"/>
        </w:rPr>
        <w:t>20</w:t>
      </w:r>
      <w:r w:rsidR="00D20549">
        <w:rPr>
          <w:rFonts w:ascii="Arial" w:hAnsi="Arial" w:cs="Arial"/>
        </w:rPr>
        <w:t>2</w:t>
      </w:r>
      <w:r w:rsidR="005C14FD">
        <w:rPr>
          <w:rFonts w:ascii="Arial" w:hAnsi="Arial" w:cs="Arial"/>
        </w:rPr>
        <w:t>3</w:t>
      </w:r>
      <w:r w:rsidR="00D536B1">
        <w:rPr>
          <w:rFonts w:ascii="Arial" w:hAnsi="Arial" w:cs="Arial"/>
        </w:rPr>
        <w:t xml:space="preserve">. </w:t>
      </w:r>
      <w:r w:rsidR="0033247E">
        <w:rPr>
          <w:rFonts w:ascii="Arial" w:hAnsi="Arial" w:cs="Arial"/>
        </w:rPr>
        <w:t>szeptember 1.</w:t>
      </w:r>
    </w:p>
    <w:p w14:paraId="66682122" w14:textId="10227A10" w:rsidR="00DF0648" w:rsidRDefault="00DF0648" w:rsidP="0061762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</w:t>
      </w:r>
    </w:p>
    <w:p w14:paraId="1AA23AE9" w14:textId="77777777"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5CBACB9E" w14:textId="35F3B089" w:rsidR="00D20549" w:rsidRDefault="00DF0648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522577A" w14:textId="77777777"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11828617" w14:textId="77777777"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575EDE9F" w14:textId="77777777"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6D8F516D" w14:textId="77777777"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2E33B05E" w14:textId="77777777"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1001E409" w14:textId="77777777"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32D1004B" w14:textId="77777777"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17051A03" w14:textId="77777777"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39C3939F" w14:textId="77777777"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1F030CE3" w14:textId="77777777"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531216F0" w14:textId="77777777"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7806D10C" w14:textId="77777777"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388EADB9" w14:textId="77777777"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54AB6F7E" w14:textId="77777777"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4FE11415" w14:textId="77777777"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08CC4545" w14:textId="77777777"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1F8A212A" w14:textId="77777777"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11270B79" w14:textId="77777777"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21EFD1D0" w14:textId="77777777" w:rsidR="000F6052" w:rsidRDefault="000F6052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0850DC87" w14:textId="77777777" w:rsidR="000F6052" w:rsidRDefault="000F6052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2128D0DB" w14:textId="77777777" w:rsidR="000F6052" w:rsidRDefault="000F6052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35E122AC" w14:textId="77777777" w:rsidR="00D536B1" w:rsidRDefault="00D536B1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18FBF468" w14:textId="77777777" w:rsidR="00D536B1" w:rsidRDefault="00D536B1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14DBFE0B" w14:textId="77777777" w:rsidR="00D536B1" w:rsidRDefault="00D536B1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0D899E27" w14:textId="25A4956B" w:rsidR="00701F1F" w:rsidRDefault="00701F1F" w:rsidP="00D20549">
      <w:pPr>
        <w:spacing w:after="0" w:line="240" w:lineRule="auto"/>
        <w:ind w:firstLine="708"/>
        <w:jc w:val="both"/>
        <w:rPr>
          <w:rFonts w:ascii="Arial" w:hAnsi="Arial" w:cs="Arial"/>
          <w:iCs/>
        </w:rPr>
      </w:pPr>
    </w:p>
    <w:p w14:paraId="7384F649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DD5E773" w14:textId="77777777" w:rsidR="00B3311E" w:rsidRDefault="00B331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4BD8DBA" w14:textId="202D48A9" w:rsidR="00B3311E" w:rsidRDefault="00B331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44932B2" w14:textId="072A8C17" w:rsidR="00617629" w:rsidRDefault="0061762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64D1564" w14:textId="563A584C" w:rsidR="00617629" w:rsidRDefault="0061762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75A3394" w14:textId="77777777" w:rsidR="00617629" w:rsidRDefault="0061762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DF4BE3A" w14:textId="77777777" w:rsidR="00B3311E" w:rsidRDefault="00B331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B52D34C" w14:textId="77777777" w:rsidR="00B3311E" w:rsidRDefault="00B331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EE95098" w14:textId="77777777" w:rsidR="00B6371D" w:rsidRDefault="00B6371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8B09DB6" w14:textId="640749C6" w:rsidR="00701F1F" w:rsidRDefault="00AD0517" w:rsidP="0061762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</w:p>
    <w:p w14:paraId="5A9F45E1" w14:textId="77777777" w:rsidR="00701F1F" w:rsidRDefault="00AD05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14:paraId="2B489EC2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1BFF4009" w14:textId="77777777" w:rsidR="000F6052" w:rsidRPr="005C14FD" w:rsidRDefault="000F6052" w:rsidP="005C14FD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</w:rPr>
      </w:pPr>
      <w:r w:rsidRPr="005C14FD">
        <w:rPr>
          <w:rFonts w:ascii="Arial" w:hAnsi="Arial" w:cs="Arial"/>
          <w:b/>
        </w:rPr>
        <w:t xml:space="preserve">melléklet: </w:t>
      </w:r>
      <w:r w:rsidRPr="005C14FD">
        <w:rPr>
          <w:rFonts w:ascii="Arial" w:hAnsi="Arial" w:cs="Arial"/>
        </w:rPr>
        <w:t>Teréz Anya Szociális Integrált Intézmény Szervezeti és Működési Szabályzat</w:t>
      </w:r>
      <w:r w:rsidR="005C14FD" w:rsidRPr="005C14FD">
        <w:rPr>
          <w:rFonts w:ascii="Arial" w:hAnsi="Arial" w:cs="Arial"/>
        </w:rPr>
        <w:t>a és mellékletei</w:t>
      </w:r>
    </w:p>
    <w:p w14:paraId="2A485EA8" w14:textId="77777777" w:rsidR="005C14FD" w:rsidRPr="005C14FD" w:rsidRDefault="005C14FD" w:rsidP="005C14FD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melléklet: </w:t>
      </w:r>
      <w:r w:rsidRPr="005C14FD">
        <w:rPr>
          <w:rFonts w:ascii="Arial" w:hAnsi="Arial" w:cs="Arial"/>
        </w:rPr>
        <w:t xml:space="preserve">Teréz Anya Szociális Integrált Intézmény </w:t>
      </w:r>
      <w:r>
        <w:rPr>
          <w:rFonts w:ascii="Arial" w:hAnsi="Arial" w:cs="Arial"/>
        </w:rPr>
        <w:t>Szakmai Programja</w:t>
      </w:r>
    </w:p>
    <w:p w14:paraId="35640E27" w14:textId="77777777" w:rsidR="005C14FD" w:rsidRPr="005C14FD" w:rsidRDefault="005C14FD" w:rsidP="00EA2345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  <w:b/>
        </w:rPr>
      </w:pPr>
      <w:r w:rsidRPr="005C14FD">
        <w:rPr>
          <w:rFonts w:ascii="Arial" w:hAnsi="Arial" w:cs="Arial"/>
          <w:b/>
          <w:bCs/>
        </w:rPr>
        <w:t xml:space="preserve">melléklet: </w:t>
      </w:r>
      <w:r w:rsidRPr="005C14FD">
        <w:rPr>
          <w:rFonts w:ascii="Arial" w:hAnsi="Arial" w:cs="Arial"/>
        </w:rPr>
        <w:t>Teréz Anya Szociális Integrált Intézmény Házirendje</w:t>
      </w:r>
    </w:p>
    <w:p w14:paraId="5A7FADB5" w14:textId="77777777" w:rsidR="00B6371D" w:rsidRDefault="00B6371D">
      <w:pPr>
        <w:jc w:val="both"/>
        <w:rPr>
          <w:rFonts w:ascii="Arial" w:hAnsi="Arial" w:cs="Arial"/>
          <w:b/>
        </w:rPr>
      </w:pPr>
    </w:p>
    <w:p w14:paraId="6F37D3CA" w14:textId="77777777" w:rsidR="00701F1F" w:rsidRDefault="00701F1F">
      <w:pPr>
        <w:jc w:val="both"/>
        <w:rPr>
          <w:rFonts w:ascii="Arial" w:hAnsi="Arial" w:cs="Arial"/>
        </w:rPr>
      </w:pPr>
    </w:p>
    <w:p w14:paraId="4BC4E0D2" w14:textId="77777777" w:rsidR="00701F1F" w:rsidRDefault="00701F1F">
      <w:pPr>
        <w:jc w:val="both"/>
        <w:rPr>
          <w:rFonts w:ascii="Arial" w:hAnsi="Arial" w:cs="Arial"/>
        </w:rPr>
      </w:pPr>
    </w:p>
    <w:p w14:paraId="5AF1BC9E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06DDDB8F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083CAE7B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1AFE5AA2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2AE7CA4D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1948B076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14A65318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4BCE8A59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4D9E4EE0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4D44B959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60875A3B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439D6D8A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09801463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119AD7DC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7C57C7BE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4E96C666" w14:textId="77777777" w:rsidR="00D20549" w:rsidRDefault="00D20549">
      <w:pPr>
        <w:jc w:val="center"/>
        <w:rPr>
          <w:rFonts w:ascii="Arial" w:hAnsi="Arial" w:cs="Arial"/>
          <w:b/>
          <w:sz w:val="24"/>
          <w:szCs w:val="24"/>
        </w:rPr>
      </w:pPr>
    </w:p>
    <w:p w14:paraId="094612FF" w14:textId="77777777" w:rsidR="00D536B1" w:rsidRDefault="00D536B1">
      <w:pPr>
        <w:jc w:val="center"/>
        <w:rPr>
          <w:rFonts w:ascii="Arial" w:hAnsi="Arial" w:cs="Arial"/>
          <w:b/>
          <w:sz w:val="24"/>
          <w:szCs w:val="24"/>
        </w:rPr>
      </w:pPr>
    </w:p>
    <w:p w14:paraId="60536F3E" w14:textId="77777777" w:rsidR="00D20549" w:rsidRDefault="00D20549">
      <w:pPr>
        <w:jc w:val="center"/>
        <w:rPr>
          <w:rFonts w:ascii="Arial" w:hAnsi="Arial" w:cs="Arial"/>
          <w:b/>
          <w:sz w:val="24"/>
          <w:szCs w:val="24"/>
        </w:rPr>
      </w:pPr>
    </w:p>
    <w:p w14:paraId="7BDF769C" w14:textId="77777777" w:rsidR="00D20549" w:rsidRDefault="00D20549">
      <w:pPr>
        <w:jc w:val="center"/>
        <w:rPr>
          <w:rFonts w:ascii="Arial" w:hAnsi="Arial" w:cs="Arial"/>
          <w:b/>
          <w:sz w:val="24"/>
          <w:szCs w:val="24"/>
        </w:rPr>
      </w:pPr>
    </w:p>
    <w:p w14:paraId="46D63DC0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240BCAFD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III.</w:t>
      </w:r>
    </w:p>
    <w:p w14:paraId="73771663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AA2C2EF" w14:textId="77777777" w:rsidR="00701F1F" w:rsidRDefault="00AD0517">
      <w:pPr>
        <w:spacing w:after="0" w:line="240" w:lineRule="auto"/>
        <w:jc w:val="center"/>
      </w:pPr>
      <w:r>
        <w:rPr>
          <w:rFonts w:ascii="Arial" w:hAnsi="Arial" w:cs="Arial"/>
          <w:b/>
          <w:sz w:val="24"/>
          <w:szCs w:val="24"/>
        </w:rPr>
        <w:t xml:space="preserve">Bizottsági vélemények </w:t>
      </w:r>
    </w:p>
    <w:p w14:paraId="111D251E" w14:textId="77777777" w:rsidR="00701F1F" w:rsidRDefault="00701F1F"/>
    <w:p w14:paraId="26259EA8" w14:textId="77777777" w:rsidR="00701F1F" w:rsidRDefault="00701F1F"/>
    <w:p w14:paraId="0C4453B3" w14:textId="77777777" w:rsidR="00701F1F" w:rsidRDefault="00701F1F"/>
    <w:p w14:paraId="344BA423" w14:textId="77777777" w:rsidR="00701F1F" w:rsidRDefault="00701F1F"/>
    <w:p w14:paraId="54E4AFB3" w14:textId="77777777" w:rsidR="00701F1F" w:rsidRDefault="00701F1F"/>
    <w:p w14:paraId="64354FD3" w14:textId="77777777" w:rsidR="00701F1F" w:rsidRDefault="00701F1F"/>
    <w:p w14:paraId="6C443DC6" w14:textId="77777777" w:rsidR="00701F1F" w:rsidRDefault="00701F1F"/>
    <w:p w14:paraId="1102B2E5" w14:textId="77777777" w:rsidR="00701F1F" w:rsidRDefault="00701F1F"/>
    <w:p w14:paraId="2F95A647" w14:textId="77777777" w:rsidR="00701F1F" w:rsidRDefault="00701F1F"/>
    <w:p w14:paraId="1B18B648" w14:textId="77777777" w:rsidR="00701F1F" w:rsidRDefault="00701F1F"/>
    <w:p w14:paraId="1E159C62" w14:textId="77777777" w:rsidR="00701F1F" w:rsidRDefault="00701F1F"/>
    <w:p w14:paraId="3E1D263B" w14:textId="77777777" w:rsidR="00701F1F" w:rsidRDefault="00701F1F"/>
    <w:p w14:paraId="7F507BF9" w14:textId="77777777" w:rsidR="00701F1F" w:rsidRDefault="00701F1F"/>
    <w:p w14:paraId="4DB0F7CB" w14:textId="77777777" w:rsidR="00701F1F" w:rsidRDefault="00701F1F"/>
    <w:p w14:paraId="191EF5CC" w14:textId="77777777" w:rsidR="00701F1F" w:rsidRDefault="00701F1F"/>
    <w:p w14:paraId="53C85EC9" w14:textId="77777777" w:rsidR="00701F1F" w:rsidRDefault="00701F1F"/>
    <w:p w14:paraId="48E93064" w14:textId="77777777" w:rsidR="00701F1F" w:rsidRDefault="00701F1F"/>
    <w:p w14:paraId="34F25155" w14:textId="77777777" w:rsidR="00701F1F" w:rsidRDefault="00701F1F"/>
    <w:p w14:paraId="4F26FE06" w14:textId="77777777" w:rsidR="00701F1F" w:rsidRDefault="00701F1F"/>
    <w:p w14:paraId="25EC0559" w14:textId="77777777" w:rsidR="00701F1F" w:rsidRDefault="00701F1F"/>
    <w:p w14:paraId="6A95E0A6" w14:textId="77777777" w:rsidR="00701F1F" w:rsidRDefault="00701F1F"/>
    <w:p w14:paraId="12D83EC9" w14:textId="77777777" w:rsidR="00701F1F" w:rsidRDefault="00701F1F"/>
    <w:p w14:paraId="0CED6FE0" w14:textId="77777777" w:rsidR="00701F1F" w:rsidRDefault="00701F1F"/>
    <w:p w14:paraId="0BE9A976" w14:textId="77777777" w:rsidR="00701F1F" w:rsidRDefault="00701F1F"/>
    <w:p w14:paraId="1E16D97A" w14:textId="77777777" w:rsidR="00701F1F" w:rsidRDefault="00701F1F"/>
    <w:p w14:paraId="6DA1ED57" w14:textId="77777777" w:rsidR="00701F1F" w:rsidRDefault="00701F1F"/>
    <w:p w14:paraId="781B2281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IV.</w:t>
      </w:r>
    </w:p>
    <w:p w14:paraId="4407B177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62FECC8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14:paraId="279BAA98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9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259"/>
        <w:gridCol w:w="2652"/>
        <w:gridCol w:w="1802"/>
        <w:gridCol w:w="3256"/>
      </w:tblGrid>
      <w:tr w:rsidR="00701F1F" w14:paraId="1C170E55" w14:textId="77777777">
        <w:tc>
          <w:tcPr>
            <w:tcW w:w="996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EC5F77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01F1F" w14:paraId="1B4BDD73" w14:textId="77777777">
        <w:trPr>
          <w:trHeight w:val="422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8D8BE6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03CD929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963D53B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5F82263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14:paraId="057D981B" w14:textId="77777777">
        <w:trPr>
          <w:trHeight w:val="697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87B4212" w14:textId="77777777" w:rsidR="00701F1F" w:rsidRDefault="005C14F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Bertalanné Dr. Gallé Vera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A27658" w14:textId="77777777" w:rsidR="00701F1F" w:rsidRDefault="00AD0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ügyintéző/hatósági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2A2E496" w14:textId="77777777"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E28276F" w14:textId="77777777"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6D7C77" w14:paraId="29B406B2" w14:textId="77777777">
        <w:trPr>
          <w:trHeight w:val="697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E4101ED" w14:textId="77777777" w:rsidR="006D7C77" w:rsidRDefault="00A15B3B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EF3AAD3" w14:textId="77777777" w:rsidR="006D7C77" w:rsidRDefault="002F2DA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4ED56AA" w14:textId="77777777" w:rsidR="006D7C77" w:rsidRDefault="006D7C7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02294D1" w14:textId="77777777" w:rsidR="006D7C77" w:rsidRDefault="006D7C7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01F1F" w14:paraId="426BFB9D" w14:textId="77777777"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A719C4C" w14:textId="77777777" w:rsidR="00701F1F" w:rsidRDefault="00AD0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386144E" w14:textId="77777777" w:rsidR="00701F1F" w:rsidRDefault="00AD0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törvényességi felülvizsgálat </w:t>
            </w:r>
          </w:p>
          <w:p w14:paraId="79C5E88C" w14:textId="77777777"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8773893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0C220AA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3A0986B" w14:textId="77777777" w:rsidR="00701F1F" w:rsidRDefault="00701F1F">
      <w:pPr>
        <w:jc w:val="center"/>
        <w:rPr>
          <w:rFonts w:ascii="Arial" w:hAnsi="Arial" w:cs="Arial"/>
          <w:b/>
        </w:rPr>
      </w:pPr>
    </w:p>
    <w:p w14:paraId="0304074F" w14:textId="77777777" w:rsidR="00701F1F" w:rsidRDefault="00701F1F">
      <w:pPr>
        <w:jc w:val="center"/>
        <w:rPr>
          <w:rFonts w:ascii="Arial" w:hAnsi="Arial" w:cs="Arial"/>
          <w:b/>
        </w:rPr>
      </w:pPr>
    </w:p>
    <w:tbl>
      <w:tblPr>
        <w:tblW w:w="10018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684"/>
        <w:gridCol w:w="2392"/>
        <w:gridCol w:w="1760"/>
        <w:gridCol w:w="3182"/>
      </w:tblGrid>
      <w:tr w:rsidR="00701F1F" w14:paraId="2652C218" w14:textId="77777777">
        <w:trPr>
          <w:trHeight w:val="277"/>
        </w:trPr>
        <w:tc>
          <w:tcPr>
            <w:tcW w:w="1001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C990B49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701F1F" w14:paraId="608ADB88" w14:textId="77777777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FECE3A4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DE5EB03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875A32A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4014A44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14:paraId="1DEE2444" w14:textId="77777777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A14DF86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TASZII </w:t>
            </w:r>
          </w:p>
          <w:p w14:paraId="1DCFFFD5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Varga András</w:t>
            </w:r>
          </w:p>
          <w:p w14:paraId="4F965449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52C606A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intézményvezető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27BB1EE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E65AEC1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3F20BCF" w14:textId="77777777" w:rsidR="00701F1F" w:rsidRDefault="00701F1F">
      <w:pPr>
        <w:ind w:left="360"/>
        <w:rPr>
          <w:rFonts w:ascii="Arial" w:hAnsi="Arial" w:cs="Arial"/>
        </w:rPr>
      </w:pPr>
    </w:p>
    <w:p w14:paraId="07BBEC81" w14:textId="77777777" w:rsidR="00701F1F" w:rsidRDefault="00701F1F">
      <w:pPr>
        <w:ind w:left="360"/>
        <w:rPr>
          <w:rFonts w:ascii="Arial" w:hAnsi="Arial" w:cs="Arial"/>
        </w:rPr>
      </w:pPr>
    </w:p>
    <w:p w14:paraId="4F6CBE58" w14:textId="77777777" w:rsidR="00701F1F" w:rsidRDefault="00701F1F">
      <w:pPr>
        <w:ind w:left="360"/>
        <w:rPr>
          <w:rFonts w:ascii="Arial" w:hAnsi="Arial" w:cs="Arial"/>
        </w:rPr>
      </w:pPr>
    </w:p>
    <w:p w14:paraId="19CF19A0" w14:textId="77777777" w:rsidR="00701F1F" w:rsidRDefault="00701F1F">
      <w:pPr>
        <w:ind w:left="360"/>
        <w:rPr>
          <w:rFonts w:ascii="Arial" w:hAnsi="Arial" w:cs="Arial"/>
        </w:rPr>
      </w:pPr>
    </w:p>
    <w:p w14:paraId="3916D8EE" w14:textId="77777777" w:rsidR="00701F1F" w:rsidRDefault="00701F1F">
      <w:pPr>
        <w:ind w:left="360"/>
        <w:rPr>
          <w:rFonts w:ascii="Arial" w:hAnsi="Arial" w:cs="Arial"/>
        </w:rPr>
      </w:pPr>
    </w:p>
    <w:p w14:paraId="3C8CF914" w14:textId="77777777" w:rsidR="00701F1F" w:rsidRDefault="00701F1F">
      <w:pPr>
        <w:ind w:left="360"/>
        <w:rPr>
          <w:rFonts w:ascii="Arial" w:hAnsi="Arial" w:cs="Arial"/>
        </w:rPr>
      </w:pPr>
    </w:p>
    <w:p w14:paraId="073C4D36" w14:textId="77777777" w:rsidR="00701F1F" w:rsidRDefault="00701F1F">
      <w:pPr>
        <w:jc w:val="center"/>
      </w:pPr>
    </w:p>
    <w:sectPr w:rsidR="00701F1F" w:rsidSect="00750D7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624" w:right="1531" w:bottom="624" w:left="1531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7EC9E9" w14:textId="77777777" w:rsidR="00622B9F" w:rsidRDefault="00622B9F">
      <w:pPr>
        <w:spacing w:after="0" w:line="240" w:lineRule="auto"/>
      </w:pPr>
      <w:r>
        <w:separator/>
      </w:r>
    </w:p>
  </w:endnote>
  <w:endnote w:type="continuationSeparator" w:id="0">
    <w:p w14:paraId="6A9B7114" w14:textId="77777777" w:rsidR="00622B9F" w:rsidRDefault="00622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F9E71" w14:textId="77777777" w:rsidR="00701F1F" w:rsidRDefault="00622B9F">
    <w:pPr>
      <w:pStyle w:val="llb"/>
    </w:pPr>
    <w:r>
      <w:rPr>
        <w:noProof/>
        <w:lang w:eastAsia="hu-HU"/>
      </w:rPr>
      <w:pict w14:anchorId="391CD8F7">
        <v:rect id="_x0000_s2050" style="position:absolute;margin-left:0;margin-top:.05pt;width:5.65pt;height:13.45pt;z-index:-503316472;visibility:visible;mso-wrap-distance-left:0;mso-wrap-distance-right:0;mso-position-horizontal: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" filled="f" stroked="f">
          <v:textbox inset="0,0,0,0">
            <w:txbxContent>
              <w:p w14:paraId="50285676" w14:textId="77777777" w:rsidR="00701F1F" w:rsidRDefault="0064122F">
                <w:pPr>
                  <w:pStyle w:val="llb"/>
                  <w:rPr>
                    <w:color w:val="auto"/>
                  </w:rPr>
                </w:pPr>
                <w:r>
                  <w:rPr>
                    <w:color w:val="auto"/>
                  </w:rPr>
                  <w:fldChar w:fldCharType="begin"/>
                </w:r>
                <w:r w:rsidR="00AD0517">
                  <w:instrText>PAGE</w:instrText>
                </w:r>
                <w:r>
                  <w:fldChar w:fldCharType="separate"/>
                </w:r>
                <w:r w:rsidR="00FF0944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type="square"/>
        </v:rect>
      </w:pict>
    </w:r>
  </w:p>
  <w:p w14:paraId="18EE5A0D" w14:textId="77777777" w:rsidR="00701F1F" w:rsidRDefault="00701F1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5C42F" w14:textId="77777777" w:rsidR="00701F1F" w:rsidRDefault="00701F1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C343E" w14:textId="77777777" w:rsidR="00622B9F" w:rsidRDefault="00622B9F">
      <w:pPr>
        <w:spacing w:after="0" w:line="240" w:lineRule="auto"/>
      </w:pPr>
      <w:r>
        <w:separator/>
      </w:r>
    </w:p>
  </w:footnote>
  <w:footnote w:type="continuationSeparator" w:id="0">
    <w:p w14:paraId="4F78AB87" w14:textId="77777777" w:rsidR="00622B9F" w:rsidRDefault="00622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BEA27" w14:textId="77777777" w:rsidR="00701F1F" w:rsidRDefault="00701F1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2D2C8" w14:textId="77777777" w:rsidR="00701F1F" w:rsidRDefault="00AD0517">
    <w:pPr>
      <w:pStyle w:val="lfej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11" behindDoc="1" locked="0" layoutInCell="1" allowOverlap="1" wp14:anchorId="22BC5A24" wp14:editId="2EDAEBD3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0" b="0"/>
          <wp:wrapNone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75D24BD" w14:textId="77777777" w:rsidR="00701F1F" w:rsidRDefault="00701F1F">
    <w:pPr>
      <w:pStyle w:val="lfej"/>
    </w:pPr>
  </w:p>
  <w:p w14:paraId="6B573795" w14:textId="77777777" w:rsidR="00701F1F" w:rsidRDefault="00701F1F">
    <w:pPr>
      <w:pStyle w:val="lfej"/>
    </w:pPr>
  </w:p>
  <w:p w14:paraId="0BFC2F91" w14:textId="77777777" w:rsidR="00701F1F" w:rsidRDefault="00622B9F">
    <w:pPr>
      <w:pStyle w:val="lfej"/>
      <w:rPr>
        <w:lang w:eastAsia="hu-HU"/>
      </w:rPr>
    </w:pPr>
    <w:r>
      <w:rPr>
        <w:noProof/>
        <w:lang w:eastAsia="hu-HU"/>
      </w:rPr>
      <w:pict w14:anchorId="1F95C1D7">
        <v:rect id="_x0000_s2049" style="position:absolute;margin-left:141.75pt;margin-top:52.45pt;width:411pt;height:102.8pt;z-index:-503316471;visibility:visible;mso-wrap-distance-left:9.05pt;mso-wrap-distance-right:9.0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" stroked="f">
          <v:textbox inset="0,0,0,0">
            <w:txbxContent>
              <w:p w14:paraId="5F878BB1" w14:textId="77777777" w:rsidR="00701F1F" w:rsidRDefault="00AD0517">
                <w:pPr>
                  <w:pStyle w:val="BasicParagraph"/>
                  <w:spacing w:after="113" w:line="240" w:lineRule="auto"/>
                  <w:rPr>
                    <w:rFonts w:ascii="ScalaSans" w:hAnsi="ScalaSans" w:cs="ScalaSans"/>
                    <w:color w:val="00000A"/>
                    <w:spacing w:val="7"/>
                  </w:rPr>
                </w:pPr>
                <w:r>
                  <w:rPr>
                    <w:rFonts w:ascii="ScalaSans" w:hAnsi="ScalaSans" w:cs="ScalaSans"/>
                    <w:b/>
                    <w:bCs/>
                    <w:color w:val="00000A"/>
                    <w:spacing w:val="42"/>
                    <w:sz w:val="32"/>
                    <w:szCs w:val="32"/>
                  </w:rPr>
                  <w:t>HÉVÍZ VÁROS POLGÁRMESTERE</w:t>
                </w:r>
              </w:p>
              <w:p w14:paraId="6E06FF35" w14:textId="77777777" w:rsidR="00701F1F" w:rsidRDefault="00AD0517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00000A"/>
                    <w:spacing w:val="7"/>
                  </w:rPr>
                </w:pPr>
                <w:r>
                  <w:rPr>
                    <w:rFonts w:ascii="ScalaSans" w:hAnsi="ScalaSans" w:cs="ScalaSans"/>
                    <w:color w:val="00000A"/>
                    <w:spacing w:val="7"/>
                  </w:rPr>
                  <w:t>8380 Hévíz, Kossuth Lajos u. 1.</w:t>
                </w:r>
              </w:p>
              <w:p w14:paraId="1D798267" w14:textId="77777777" w:rsidR="00701F1F" w:rsidRDefault="00701F1F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00000A"/>
                    <w:spacing w:val="7"/>
                  </w:rPr>
                </w:pPr>
              </w:p>
              <w:tbl>
                <w:tblPr>
                  <w:tblW w:w="8220" w:type="dxa"/>
                  <w:tblCellMar>
                    <w:left w:w="0" w:type="dxa"/>
                    <w:right w:w="0" w:type="dxa"/>
                  </w:tblCellMar>
                  <w:tblLook w:val="0000" w:firstRow="0" w:lastRow="0" w:firstColumn="0" w:lastColumn="0" w:noHBand="0" w:noVBand="0"/>
                </w:tblPr>
                <w:tblGrid>
                  <w:gridCol w:w="3685"/>
                  <w:gridCol w:w="4535"/>
                </w:tblGrid>
                <w:tr w:rsidR="00701F1F" w14:paraId="259F75C6" w14:textId="77777777">
                  <w:trPr>
                    <w:trHeight w:val="1531"/>
                  </w:trPr>
                  <w:tc>
                    <w:tcPr>
                      <w:tcW w:w="3685" w:type="dxa"/>
                      <w:shd w:val="clear" w:color="auto" w:fill="auto"/>
                    </w:tcPr>
                    <w:p w14:paraId="598C5D7E" w14:textId="77777777" w:rsidR="00701F1F" w:rsidRDefault="00701F1F">
                      <w:pPr>
                        <w:pStyle w:val="Kerettartalom"/>
                        <w:spacing w:before="57" w:after="0" w:line="240" w:lineRule="auto"/>
                        <w:ind w:right="227"/>
                        <w:rPr>
                          <w:rFonts w:ascii="ScalaSans" w:hAnsi="ScalaSans" w:cs="ScalaSans"/>
                          <w:color w:val="808080"/>
                          <w:spacing w:val="6"/>
                        </w:rPr>
                      </w:pPr>
                    </w:p>
                    <w:p w14:paraId="78EB8DD3" w14:textId="77777777" w:rsidR="00701F1F" w:rsidRDefault="00701F1F">
                      <w:pPr>
                        <w:pStyle w:val="Kerettartalom"/>
                        <w:spacing w:before="57" w:after="0" w:line="240" w:lineRule="auto"/>
                        <w:ind w:right="227"/>
                        <w:rPr>
                          <w:rFonts w:ascii="ScalaSans" w:hAnsi="ScalaSans" w:cs="ScalaSans"/>
                          <w:color w:val="808080"/>
                          <w:spacing w:val="6"/>
                        </w:rPr>
                      </w:pPr>
                    </w:p>
                  </w:tc>
                  <w:tc>
                    <w:tcPr>
                      <w:tcW w:w="4534" w:type="dxa"/>
                      <w:shd w:val="clear" w:color="auto" w:fill="auto"/>
                    </w:tcPr>
                    <w:p w14:paraId="7FACDCCC" w14:textId="77777777" w:rsidR="00701F1F" w:rsidRDefault="00701F1F">
                      <w:pPr>
                        <w:pStyle w:val="Kerettartalom"/>
                        <w:spacing w:before="57" w:after="0" w:line="240" w:lineRule="auto"/>
                        <w:rPr>
                          <w:rFonts w:ascii="ScalaSans" w:hAnsi="ScalaSans" w:cs="ScalaSans"/>
                          <w:color w:val="808080"/>
                          <w:spacing w:val="2"/>
                          <w:sz w:val="24"/>
                          <w:szCs w:val="24"/>
                        </w:rPr>
                      </w:pPr>
                    </w:p>
                  </w:tc>
                </w:tr>
              </w:tbl>
              <w:p w14:paraId="7175E38D" w14:textId="77777777" w:rsidR="00701F1F" w:rsidRDefault="00701F1F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00000A"/>
                    <w:spacing w:val="7"/>
                  </w:rPr>
                </w:pPr>
              </w:p>
              <w:p w14:paraId="52A78205" w14:textId="77777777" w:rsidR="00701F1F" w:rsidRDefault="00701F1F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00000A"/>
                    <w:spacing w:val="7"/>
                  </w:rPr>
                </w:pPr>
              </w:p>
            </w:txbxContent>
          </v:textbox>
          <w10:wrap anchorx="page" anchory="page"/>
        </v:rect>
      </w:pict>
    </w:r>
    <w:r w:rsidR="00AD0517">
      <w:rPr>
        <w:noProof/>
        <w:lang w:eastAsia="hu-HU"/>
      </w:rPr>
      <w:drawing>
        <wp:anchor distT="0" distB="0" distL="114935" distR="114935" simplePos="0" relativeHeight="10" behindDoc="1" locked="0" layoutInCell="1" allowOverlap="1" wp14:anchorId="4F3A13D2" wp14:editId="02173A68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4B97875" w14:textId="77777777" w:rsidR="00701F1F" w:rsidRDefault="00701F1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C738D"/>
    <w:multiLevelType w:val="hybridMultilevel"/>
    <w:tmpl w:val="B3FC4A0C"/>
    <w:lvl w:ilvl="0" w:tplc="49606A4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850720"/>
    <w:multiLevelType w:val="multilevel"/>
    <w:tmpl w:val="2C46C8F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8AA59D0"/>
    <w:multiLevelType w:val="hybridMultilevel"/>
    <w:tmpl w:val="B3FC4A0C"/>
    <w:lvl w:ilvl="0" w:tplc="FFFFFFFF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C26450"/>
    <w:multiLevelType w:val="hybridMultilevel"/>
    <w:tmpl w:val="B630FBC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519BC"/>
    <w:multiLevelType w:val="hybridMultilevel"/>
    <w:tmpl w:val="EAE4D0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34D16"/>
    <w:multiLevelType w:val="hybridMultilevel"/>
    <w:tmpl w:val="CC00DBE2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40C27"/>
    <w:multiLevelType w:val="hybridMultilevel"/>
    <w:tmpl w:val="5E5EBC04"/>
    <w:lvl w:ilvl="0" w:tplc="73B0B0DC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37F2D"/>
    <w:multiLevelType w:val="hybridMultilevel"/>
    <w:tmpl w:val="6FFA49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E6528"/>
    <w:multiLevelType w:val="hybridMultilevel"/>
    <w:tmpl w:val="D3B210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9279F"/>
    <w:multiLevelType w:val="hybridMultilevel"/>
    <w:tmpl w:val="4FA25B1C"/>
    <w:lvl w:ilvl="0" w:tplc="4898595C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433BB"/>
    <w:multiLevelType w:val="hybridMultilevel"/>
    <w:tmpl w:val="B9F8F7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D0C75"/>
    <w:multiLevelType w:val="multilevel"/>
    <w:tmpl w:val="0B3C7498"/>
    <w:styleLink w:val="WWNum8"/>
    <w:lvl w:ilvl="0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1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2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3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4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5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6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7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8">
      <w:numFmt w:val="bullet"/>
      <w:lvlText w:val=""/>
      <w:lvlJc w:val="left"/>
      <w:rPr>
        <w:rFonts w:ascii="Symbol" w:hAnsi="Symbol" w:cs="Symbol"/>
        <w:sz w:val="21"/>
        <w:szCs w:val="21"/>
      </w:rPr>
    </w:lvl>
  </w:abstractNum>
  <w:abstractNum w:abstractNumId="12" w15:restartNumberingAfterBreak="0">
    <w:nsid w:val="38AE3CA7"/>
    <w:multiLevelType w:val="hybridMultilevel"/>
    <w:tmpl w:val="0708F8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520CE9"/>
    <w:multiLevelType w:val="multilevel"/>
    <w:tmpl w:val="CD74987A"/>
    <w:lvl w:ilvl="0">
      <w:start w:val="2019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D050DAC"/>
    <w:multiLevelType w:val="hybridMultilevel"/>
    <w:tmpl w:val="0708F8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4B7FAB"/>
    <w:multiLevelType w:val="multilevel"/>
    <w:tmpl w:val="4DBEC844"/>
    <w:styleLink w:val="WWNum7"/>
    <w:lvl w:ilvl="0">
      <w:start w:val="1"/>
      <w:numFmt w:val="decimal"/>
      <w:lvlText w:val="%1."/>
      <w:lvlJc w:val="left"/>
      <w:rPr>
        <w:rFonts w:cs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6" w15:restartNumberingAfterBreak="0">
    <w:nsid w:val="57384F13"/>
    <w:multiLevelType w:val="hybridMultilevel"/>
    <w:tmpl w:val="D98C7988"/>
    <w:lvl w:ilvl="0" w:tplc="CCE2AE8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E049F6"/>
    <w:multiLevelType w:val="hybridMultilevel"/>
    <w:tmpl w:val="B3FC4A0C"/>
    <w:lvl w:ilvl="0" w:tplc="FFFFFFFF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DE25EE1"/>
    <w:multiLevelType w:val="hybridMultilevel"/>
    <w:tmpl w:val="A1AE3C56"/>
    <w:lvl w:ilvl="0" w:tplc="FFF60510">
      <w:start w:val="1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65632A"/>
    <w:multiLevelType w:val="hybridMultilevel"/>
    <w:tmpl w:val="567432D0"/>
    <w:lvl w:ilvl="0" w:tplc="FBA8DF2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181768"/>
    <w:multiLevelType w:val="hybridMultilevel"/>
    <w:tmpl w:val="0708F8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067E2"/>
    <w:multiLevelType w:val="multilevel"/>
    <w:tmpl w:val="29CA6D2E"/>
    <w:styleLink w:val="WWNum38"/>
    <w:lvl w:ilvl="0">
      <w:numFmt w:val="bullet"/>
      <w:lvlText w:val="-"/>
      <w:lvlJc w:val="left"/>
      <w:rPr>
        <w:rFonts w:ascii="Arial" w:eastAsia="Calibri" w:hAnsi="Arial" w:cs="Arial"/>
        <w:b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70C50B32"/>
    <w:multiLevelType w:val="multilevel"/>
    <w:tmpl w:val="95CC59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1F92261"/>
    <w:multiLevelType w:val="hybridMultilevel"/>
    <w:tmpl w:val="61F2074A"/>
    <w:lvl w:ilvl="0" w:tplc="5E52D914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50" w:hanging="360"/>
      </w:pPr>
    </w:lvl>
    <w:lvl w:ilvl="2" w:tplc="040E001B" w:tentative="1">
      <w:start w:val="1"/>
      <w:numFmt w:val="lowerRoman"/>
      <w:lvlText w:val="%3."/>
      <w:lvlJc w:val="right"/>
      <w:pPr>
        <w:ind w:left="2570" w:hanging="180"/>
      </w:pPr>
    </w:lvl>
    <w:lvl w:ilvl="3" w:tplc="040E000F" w:tentative="1">
      <w:start w:val="1"/>
      <w:numFmt w:val="decimal"/>
      <w:lvlText w:val="%4."/>
      <w:lvlJc w:val="left"/>
      <w:pPr>
        <w:ind w:left="3290" w:hanging="360"/>
      </w:pPr>
    </w:lvl>
    <w:lvl w:ilvl="4" w:tplc="040E0019" w:tentative="1">
      <w:start w:val="1"/>
      <w:numFmt w:val="lowerLetter"/>
      <w:lvlText w:val="%5."/>
      <w:lvlJc w:val="left"/>
      <w:pPr>
        <w:ind w:left="4010" w:hanging="360"/>
      </w:pPr>
    </w:lvl>
    <w:lvl w:ilvl="5" w:tplc="040E001B" w:tentative="1">
      <w:start w:val="1"/>
      <w:numFmt w:val="lowerRoman"/>
      <w:lvlText w:val="%6."/>
      <w:lvlJc w:val="right"/>
      <w:pPr>
        <w:ind w:left="4730" w:hanging="180"/>
      </w:pPr>
    </w:lvl>
    <w:lvl w:ilvl="6" w:tplc="040E000F" w:tentative="1">
      <w:start w:val="1"/>
      <w:numFmt w:val="decimal"/>
      <w:lvlText w:val="%7."/>
      <w:lvlJc w:val="left"/>
      <w:pPr>
        <w:ind w:left="5450" w:hanging="360"/>
      </w:pPr>
    </w:lvl>
    <w:lvl w:ilvl="7" w:tplc="040E0019" w:tentative="1">
      <w:start w:val="1"/>
      <w:numFmt w:val="lowerLetter"/>
      <w:lvlText w:val="%8."/>
      <w:lvlJc w:val="left"/>
      <w:pPr>
        <w:ind w:left="6170" w:hanging="360"/>
      </w:pPr>
    </w:lvl>
    <w:lvl w:ilvl="8" w:tplc="040E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4" w15:restartNumberingAfterBreak="0">
    <w:nsid w:val="7A0B4CE6"/>
    <w:multiLevelType w:val="multilevel"/>
    <w:tmpl w:val="CA22EDA0"/>
    <w:styleLink w:val="WWNum37"/>
    <w:lvl w:ilvl="0">
      <w:numFmt w:val="bullet"/>
      <w:lvlText w:val="-"/>
      <w:lvlJc w:val="left"/>
      <w:rPr>
        <w:rFonts w:ascii="Arial" w:eastAsia="Calibri" w:hAnsi="Arial" w:cs="Arial"/>
        <w:b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7C812B66"/>
    <w:multiLevelType w:val="hybridMultilevel"/>
    <w:tmpl w:val="DF66D0C4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6"/>
  </w:num>
  <w:num w:numId="4">
    <w:abstractNumId w:val="6"/>
  </w:num>
  <w:num w:numId="5">
    <w:abstractNumId w:val="23"/>
  </w:num>
  <w:num w:numId="6">
    <w:abstractNumId w:val="22"/>
  </w:num>
  <w:num w:numId="7">
    <w:abstractNumId w:val="18"/>
  </w:num>
  <w:num w:numId="8">
    <w:abstractNumId w:val="9"/>
  </w:num>
  <w:num w:numId="9">
    <w:abstractNumId w:val="15"/>
  </w:num>
  <w:num w:numId="10">
    <w:abstractNumId w:val="25"/>
  </w:num>
  <w:num w:numId="11">
    <w:abstractNumId w:val="19"/>
  </w:num>
  <w:num w:numId="12">
    <w:abstractNumId w:val="5"/>
  </w:num>
  <w:num w:numId="13">
    <w:abstractNumId w:val="0"/>
  </w:num>
  <w:num w:numId="14">
    <w:abstractNumId w:val="17"/>
  </w:num>
  <w:num w:numId="15">
    <w:abstractNumId w:val="2"/>
  </w:num>
  <w:num w:numId="16">
    <w:abstractNumId w:val="11"/>
  </w:num>
  <w:num w:numId="17">
    <w:abstractNumId w:val="24"/>
  </w:num>
  <w:num w:numId="18">
    <w:abstractNumId w:val="21"/>
  </w:num>
  <w:num w:numId="19">
    <w:abstractNumId w:val="20"/>
  </w:num>
  <w:num w:numId="20">
    <w:abstractNumId w:val="12"/>
  </w:num>
  <w:num w:numId="21">
    <w:abstractNumId w:val="14"/>
  </w:num>
  <w:num w:numId="22">
    <w:abstractNumId w:val="10"/>
  </w:num>
  <w:num w:numId="23">
    <w:abstractNumId w:val="3"/>
  </w:num>
  <w:num w:numId="24">
    <w:abstractNumId w:val="4"/>
  </w:num>
  <w:num w:numId="25">
    <w:abstractNumId w:val="7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1F1F"/>
    <w:rsid w:val="00001583"/>
    <w:rsid w:val="00033F27"/>
    <w:rsid w:val="000546F4"/>
    <w:rsid w:val="000D51E5"/>
    <w:rsid w:val="000F6052"/>
    <w:rsid w:val="00100F26"/>
    <w:rsid w:val="0010748C"/>
    <w:rsid w:val="0022436E"/>
    <w:rsid w:val="002462B5"/>
    <w:rsid w:val="0025177F"/>
    <w:rsid w:val="00257AF7"/>
    <w:rsid w:val="002B6200"/>
    <w:rsid w:val="002F2DAE"/>
    <w:rsid w:val="002F660A"/>
    <w:rsid w:val="0032597D"/>
    <w:rsid w:val="0033247E"/>
    <w:rsid w:val="00397B36"/>
    <w:rsid w:val="004125E9"/>
    <w:rsid w:val="00412A07"/>
    <w:rsid w:val="004152AA"/>
    <w:rsid w:val="00431AF4"/>
    <w:rsid w:val="0043245A"/>
    <w:rsid w:val="004401EB"/>
    <w:rsid w:val="004E0784"/>
    <w:rsid w:val="004E2086"/>
    <w:rsid w:val="005057C8"/>
    <w:rsid w:val="00513110"/>
    <w:rsid w:val="00525EF8"/>
    <w:rsid w:val="0056363C"/>
    <w:rsid w:val="0058651D"/>
    <w:rsid w:val="005A101B"/>
    <w:rsid w:val="005A2354"/>
    <w:rsid w:val="005C14FD"/>
    <w:rsid w:val="005D2427"/>
    <w:rsid w:val="005D72B5"/>
    <w:rsid w:val="00617629"/>
    <w:rsid w:val="00622B9F"/>
    <w:rsid w:val="0064122F"/>
    <w:rsid w:val="006A6270"/>
    <w:rsid w:val="006C1A68"/>
    <w:rsid w:val="006D7C77"/>
    <w:rsid w:val="006E1B5B"/>
    <w:rsid w:val="006E2AF9"/>
    <w:rsid w:val="00701F1F"/>
    <w:rsid w:val="00750D79"/>
    <w:rsid w:val="007749BD"/>
    <w:rsid w:val="007D5E0E"/>
    <w:rsid w:val="007E548E"/>
    <w:rsid w:val="007E6995"/>
    <w:rsid w:val="007E6ECE"/>
    <w:rsid w:val="00807F85"/>
    <w:rsid w:val="0082117D"/>
    <w:rsid w:val="008318F4"/>
    <w:rsid w:val="008564B8"/>
    <w:rsid w:val="00881BDB"/>
    <w:rsid w:val="00884495"/>
    <w:rsid w:val="00887F88"/>
    <w:rsid w:val="008C7D8B"/>
    <w:rsid w:val="008D7CD7"/>
    <w:rsid w:val="00945DE1"/>
    <w:rsid w:val="009A0DDD"/>
    <w:rsid w:val="00A15B3B"/>
    <w:rsid w:val="00A32ACD"/>
    <w:rsid w:val="00A51355"/>
    <w:rsid w:val="00A90D3D"/>
    <w:rsid w:val="00AB4DB0"/>
    <w:rsid w:val="00AC6769"/>
    <w:rsid w:val="00AD0517"/>
    <w:rsid w:val="00AF1606"/>
    <w:rsid w:val="00AF68CD"/>
    <w:rsid w:val="00B0388C"/>
    <w:rsid w:val="00B3311E"/>
    <w:rsid w:val="00B60B8A"/>
    <w:rsid w:val="00B6371D"/>
    <w:rsid w:val="00B922E6"/>
    <w:rsid w:val="00BA6C41"/>
    <w:rsid w:val="00BD4128"/>
    <w:rsid w:val="00C12187"/>
    <w:rsid w:val="00C27FCD"/>
    <w:rsid w:val="00CB0E3D"/>
    <w:rsid w:val="00CD1E2D"/>
    <w:rsid w:val="00CE09D8"/>
    <w:rsid w:val="00CF3002"/>
    <w:rsid w:val="00D20549"/>
    <w:rsid w:val="00D314F4"/>
    <w:rsid w:val="00D536B1"/>
    <w:rsid w:val="00D628C7"/>
    <w:rsid w:val="00D7613E"/>
    <w:rsid w:val="00D95CA1"/>
    <w:rsid w:val="00DB28E4"/>
    <w:rsid w:val="00DD0B8A"/>
    <w:rsid w:val="00DF0648"/>
    <w:rsid w:val="00DF5E77"/>
    <w:rsid w:val="00E40311"/>
    <w:rsid w:val="00E861CD"/>
    <w:rsid w:val="00EA2589"/>
    <w:rsid w:val="00ED4362"/>
    <w:rsid w:val="00EF2954"/>
    <w:rsid w:val="00EF6CD1"/>
    <w:rsid w:val="00EF71CF"/>
    <w:rsid w:val="00F46FAC"/>
    <w:rsid w:val="00F84103"/>
    <w:rsid w:val="00F850DE"/>
    <w:rsid w:val="00F9210E"/>
    <w:rsid w:val="00FA5412"/>
    <w:rsid w:val="00FB47DF"/>
    <w:rsid w:val="00FB7480"/>
    <w:rsid w:val="00FE1FC7"/>
    <w:rsid w:val="00FF0944"/>
    <w:rsid w:val="00FF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7C5CF19"/>
  <w15:docId w15:val="{05ED4CED-2A70-4411-9C3B-DCAE2F366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249C2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paragraph" w:styleId="Cmsor1">
    <w:name w:val="heading 1"/>
    <w:basedOn w:val="Cmsor"/>
    <w:qFormat/>
    <w:rsid w:val="00B249C2"/>
    <w:pPr>
      <w:widowControl w:val="0"/>
      <w:jc w:val="left"/>
      <w:outlineLvl w:val="0"/>
    </w:pPr>
    <w:rPr>
      <w:sz w:val="22"/>
      <w:lang w:eastAsia="hu-HU"/>
    </w:rPr>
  </w:style>
  <w:style w:type="paragraph" w:styleId="Cmsor2">
    <w:name w:val="heading 2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Cmsor"/>
    <w:qFormat/>
    <w:rsid w:val="00B249C2"/>
    <w:pPr>
      <w:widowControl w:val="0"/>
      <w:jc w:val="left"/>
      <w:outlineLvl w:val="2"/>
    </w:pPr>
    <w:rPr>
      <w:sz w:val="22"/>
      <w:lang w:eastAsia="hu-HU"/>
    </w:rPr>
  </w:style>
  <w:style w:type="paragraph" w:styleId="Cmsor4">
    <w:name w:val="heading 4"/>
    <w:basedOn w:val="Cmsor"/>
    <w:qFormat/>
    <w:rsid w:val="00B249C2"/>
    <w:pPr>
      <w:widowControl w:val="0"/>
      <w:jc w:val="left"/>
      <w:outlineLvl w:val="3"/>
    </w:pPr>
    <w:rPr>
      <w:sz w:val="22"/>
      <w:lang w:eastAsia="hu-HU"/>
    </w:rPr>
  </w:style>
  <w:style w:type="paragraph" w:styleId="Cmsor5">
    <w:name w:val="heading 5"/>
    <w:basedOn w:val="Cmsor"/>
    <w:qFormat/>
    <w:rsid w:val="00B249C2"/>
    <w:pPr>
      <w:widowControl w:val="0"/>
      <w:jc w:val="left"/>
      <w:outlineLvl w:val="4"/>
    </w:pPr>
    <w:rPr>
      <w:sz w:val="22"/>
      <w:lang w:eastAsia="hu-HU"/>
    </w:rPr>
  </w:style>
  <w:style w:type="paragraph" w:styleId="Cmsor8">
    <w:name w:val="heading 8"/>
    <w:basedOn w:val="Cmsor"/>
    <w:qFormat/>
    <w:rsid w:val="00B249C2"/>
    <w:pPr>
      <w:widowControl w:val="0"/>
      <w:jc w:val="left"/>
      <w:outlineLvl w:val="7"/>
    </w:pPr>
    <w:rPr>
      <w:sz w:val="22"/>
      <w:lang w:eastAsia="hu-HU"/>
    </w:rPr>
  </w:style>
  <w:style w:type="paragraph" w:styleId="Cmsor9">
    <w:name w:val="heading 9"/>
    <w:basedOn w:val="Cmsor"/>
    <w:qFormat/>
    <w:rsid w:val="00B249C2"/>
    <w:pPr>
      <w:widowControl w:val="0"/>
      <w:jc w:val="left"/>
      <w:outlineLvl w:val="8"/>
    </w:pPr>
    <w:rPr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paragraph" w:customStyle="1" w:styleId="Cmsor">
    <w:name w:val="Címsor"/>
    <w:basedOn w:val="Norml"/>
    <w:next w:val="Szvegtrzs0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Norml"/>
    <w:rsid w:val="00B249C2"/>
    <w:pPr>
      <w:widowControl w:val="0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Szvegtrzs0"/>
    <w:rsid w:val="00B249C2"/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B249C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uiPriority w:val="34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  <w:style w:type="numbering" w:customStyle="1" w:styleId="WWNum7">
    <w:name w:val="WWNum7"/>
    <w:basedOn w:val="Nemlista"/>
    <w:rsid w:val="00CD1E2D"/>
    <w:pPr>
      <w:numPr>
        <w:numId w:val="9"/>
      </w:numPr>
    </w:pPr>
  </w:style>
  <w:style w:type="numbering" w:customStyle="1" w:styleId="WWNum8">
    <w:name w:val="WWNum8"/>
    <w:basedOn w:val="Nemlista"/>
    <w:rsid w:val="008318F4"/>
    <w:pPr>
      <w:numPr>
        <w:numId w:val="16"/>
      </w:numPr>
    </w:pPr>
  </w:style>
  <w:style w:type="numbering" w:customStyle="1" w:styleId="WWNum37">
    <w:name w:val="WWNum37"/>
    <w:basedOn w:val="Nemlista"/>
    <w:rsid w:val="007E6ECE"/>
    <w:pPr>
      <w:numPr>
        <w:numId w:val="17"/>
      </w:numPr>
    </w:pPr>
  </w:style>
  <w:style w:type="numbering" w:customStyle="1" w:styleId="WWNum38">
    <w:name w:val="WWNum38"/>
    <w:basedOn w:val="Nemlista"/>
    <w:rsid w:val="007E6ECE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468BC-2D79-47FC-B943-7AAD04223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7</Pages>
  <Words>559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44</cp:revision>
  <cp:lastPrinted>2014-10-28T09:19:00Z</cp:lastPrinted>
  <dcterms:created xsi:type="dcterms:W3CDTF">2022-03-16T07:46:00Z</dcterms:created>
  <dcterms:modified xsi:type="dcterms:W3CDTF">2023-08-22T05:59:00Z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